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7D39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14:paraId="75EFDAE1" w14:textId="3B619F7D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F938D7">
        <w:rPr>
          <w:b/>
          <w:bCs/>
          <w:color w:val="auto"/>
          <w:sz w:val="32"/>
        </w:rPr>
        <w:t>«</w:t>
      </w:r>
      <w:r w:rsidR="00AF315F">
        <w:rPr>
          <w:b/>
          <w:bCs/>
          <w:color w:val="auto"/>
          <w:sz w:val="32"/>
        </w:rPr>
        <w:t>Коктейльная удача</w:t>
      </w:r>
      <w:r w:rsidR="00434D59" w:rsidRPr="00F938D7">
        <w:rPr>
          <w:b/>
          <w:bCs/>
          <w:color w:val="auto"/>
          <w:sz w:val="32"/>
        </w:rPr>
        <w:t>»</w:t>
      </w:r>
      <w:r w:rsidRPr="00F938D7">
        <w:rPr>
          <w:b/>
          <w:bCs/>
          <w:color w:val="auto"/>
          <w:sz w:val="32"/>
        </w:rPr>
        <w:t xml:space="preserve"> 18</w:t>
      </w:r>
      <w:r w:rsidRPr="0097193E">
        <w:rPr>
          <w:b/>
          <w:bCs/>
          <w:color w:val="auto"/>
          <w:sz w:val="32"/>
        </w:rPr>
        <w:t>+ (далее - «Правила»)</w:t>
      </w:r>
    </w:p>
    <w:p w14:paraId="0DACEE84" w14:textId="179453DB" w:rsidR="00E66D30" w:rsidRPr="0097193E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97193E">
        <w:rPr>
          <w:b/>
          <w:bCs/>
          <w:color w:val="auto"/>
          <w:sz w:val="32"/>
        </w:rPr>
        <w:t xml:space="preserve">г. Казань, </w:t>
      </w:r>
      <w:r w:rsidR="00AF315F">
        <w:rPr>
          <w:b/>
          <w:bCs/>
          <w:color w:val="auto"/>
          <w:sz w:val="32"/>
        </w:rPr>
        <w:t xml:space="preserve">май 2025 </w:t>
      </w:r>
      <w:r w:rsidRPr="0097193E">
        <w:rPr>
          <w:b/>
          <w:bCs/>
          <w:color w:val="auto"/>
          <w:sz w:val="32"/>
        </w:rPr>
        <w:t>г.</w:t>
      </w:r>
    </w:p>
    <w:p w14:paraId="3E46EC56" w14:textId="77777777" w:rsidR="00E66D30" w:rsidRPr="0097193E" w:rsidRDefault="00E66D30" w:rsidP="008A21CC">
      <w:pPr>
        <w:pStyle w:val="Default"/>
        <w:jc w:val="center"/>
        <w:rPr>
          <w:color w:val="auto"/>
        </w:rPr>
      </w:pPr>
    </w:p>
    <w:p w14:paraId="41E5636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14:paraId="182431AE" w14:textId="77777777" w:rsidR="001470E5" w:rsidRPr="0097193E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5697668" w14:textId="5225861A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1.1. Территория проведения Акции: </w:t>
      </w:r>
      <w:r w:rsidRPr="0097193E">
        <w:rPr>
          <w:color w:val="auto"/>
        </w:rPr>
        <w:t xml:space="preserve">Республика Татарстан.  </w:t>
      </w:r>
    </w:p>
    <w:p w14:paraId="69F07A33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1.2. Организатор Акции: </w:t>
      </w:r>
    </w:p>
    <w:p w14:paraId="3F1EBE66" w14:textId="0823D0A5" w:rsidR="00886C37" w:rsidRPr="00D77CAD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Организатором Акции </w:t>
      </w:r>
      <w:r w:rsidRPr="0097193E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97193E">
        <w:rPr>
          <w:color w:val="auto"/>
        </w:rPr>
        <w:t>:</w:t>
      </w:r>
      <w:r w:rsidRPr="0097193E">
        <w:rPr>
          <w:color w:val="auto"/>
        </w:rPr>
        <w:t xml:space="preserve"> </w:t>
      </w:r>
      <w:r w:rsidR="00B27257" w:rsidRPr="00D77CAD">
        <w:rPr>
          <w:b/>
          <w:color w:val="auto"/>
        </w:rPr>
        <w:t>Общество с ограниченной ответственностью</w:t>
      </w:r>
      <w:r w:rsidRPr="00D77CAD">
        <w:rPr>
          <w:b/>
          <w:color w:val="auto"/>
        </w:rPr>
        <w:t xml:space="preserve"> «</w:t>
      </w:r>
      <w:r w:rsidR="00D77CAD" w:rsidRPr="00D77CAD">
        <w:rPr>
          <w:b/>
          <w:color w:val="auto"/>
        </w:rPr>
        <w:t>ПАРУС</w:t>
      </w:r>
      <w:r w:rsidRPr="00D77CAD">
        <w:rPr>
          <w:b/>
          <w:color w:val="auto"/>
        </w:rPr>
        <w:t>»</w:t>
      </w:r>
      <w:r w:rsidRPr="00D77CAD">
        <w:rPr>
          <w:color w:val="auto"/>
        </w:rPr>
        <w:t xml:space="preserve">, юридический адрес: Российская Федерация, Республика Татарстан, г. Казань, </w:t>
      </w:r>
      <w:r w:rsidR="00D77CAD" w:rsidRPr="00D77CAD">
        <w:rPr>
          <w:color w:val="auto"/>
        </w:rPr>
        <w:t>ул. Декабристов</w:t>
      </w:r>
      <w:r w:rsidR="00967FA6" w:rsidRPr="00D77CAD">
        <w:rPr>
          <w:color w:val="auto"/>
        </w:rPr>
        <w:t xml:space="preserve">,  </w:t>
      </w:r>
      <w:r w:rsidR="00B27257" w:rsidRPr="00D77CAD">
        <w:rPr>
          <w:color w:val="auto"/>
        </w:rPr>
        <w:t xml:space="preserve">       </w:t>
      </w:r>
      <w:r w:rsidRPr="00D77CAD">
        <w:rPr>
          <w:color w:val="auto"/>
        </w:rPr>
        <w:t xml:space="preserve">д. </w:t>
      </w:r>
      <w:r w:rsidR="00D77CAD" w:rsidRPr="00D77CAD">
        <w:rPr>
          <w:color w:val="auto"/>
        </w:rPr>
        <w:t>85</w:t>
      </w:r>
      <w:r w:rsidRPr="00D77CAD">
        <w:rPr>
          <w:color w:val="auto"/>
        </w:rPr>
        <w:t xml:space="preserve">, </w:t>
      </w:r>
      <w:proofErr w:type="spellStart"/>
      <w:r w:rsidR="00D77CAD" w:rsidRPr="00D77CAD">
        <w:rPr>
          <w:color w:val="auto"/>
        </w:rPr>
        <w:t>эт</w:t>
      </w:r>
      <w:proofErr w:type="spellEnd"/>
      <w:r w:rsidR="00D77CAD" w:rsidRPr="00D77CAD">
        <w:rPr>
          <w:color w:val="auto"/>
        </w:rPr>
        <w:t>/</w:t>
      </w:r>
      <w:proofErr w:type="spellStart"/>
      <w:r w:rsidR="00D77CAD" w:rsidRPr="00D77CAD">
        <w:rPr>
          <w:color w:val="auto"/>
        </w:rPr>
        <w:t>пом</w:t>
      </w:r>
      <w:proofErr w:type="spellEnd"/>
      <w:r w:rsidR="00D77CAD" w:rsidRPr="00D77CAD">
        <w:rPr>
          <w:color w:val="auto"/>
        </w:rPr>
        <w:t>/оф 1/1006/145</w:t>
      </w:r>
      <w:r w:rsidRPr="00D77CAD">
        <w:rPr>
          <w:color w:val="auto"/>
        </w:rPr>
        <w:t xml:space="preserve">, ИНН: </w:t>
      </w:r>
      <w:r w:rsidR="00D77CAD" w:rsidRPr="00D77CAD">
        <w:rPr>
          <w:color w:val="auto"/>
        </w:rPr>
        <w:t>1658226633</w:t>
      </w:r>
      <w:r w:rsidRPr="00D77CAD">
        <w:rPr>
          <w:color w:val="auto"/>
        </w:rPr>
        <w:t>,</w:t>
      </w:r>
      <w:r w:rsidR="00401372" w:rsidRPr="00D77CAD">
        <w:rPr>
          <w:color w:val="auto"/>
        </w:rPr>
        <w:t xml:space="preserve"> ОГРН: </w:t>
      </w:r>
      <w:r w:rsidR="00D77CAD" w:rsidRPr="00D77CAD">
        <w:rPr>
          <w:color w:val="auto"/>
        </w:rPr>
        <w:t>1201600048100</w:t>
      </w:r>
      <w:r w:rsidR="00401372" w:rsidRPr="00D77CAD">
        <w:rPr>
          <w:color w:val="auto"/>
        </w:rPr>
        <w:t>,</w:t>
      </w:r>
      <w:r w:rsidRPr="00D77CAD">
        <w:rPr>
          <w:color w:val="auto"/>
        </w:rPr>
        <w:t xml:space="preserve"> далее – «Организатор». </w:t>
      </w:r>
    </w:p>
    <w:p w14:paraId="268BD777" w14:textId="79BBF526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 w:rsidRPr="00D77CAD">
        <w:rPr>
          <w:color w:val="auto"/>
        </w:rPr>
        <w:t>Стимулирующее мероприятие под названием</w:t>
      </w:r>
      <w:r w:rsidRPr="00F938D7">
        <w:rPr>
          <w:color w:val="auto"/>
        </w:rPr>
        <w:t xml:space="preserve"> «</w:t>
      </w:r>
      <w:r w:rsidR="00AF315F">
        <w:rPr>
          <w:b/>
          <w:bCs/>
          <w:color w:val="auto"/>
        </w:rPr>
        <w:t>Коктейльная удача</w:t>
      </w:r>
      <w:r w:rsidRPr="00F938D7">
        <w:rPr>
          <w:color w:val="auto"/>
        </w:rPr>
        <w:t>» (далее – «</w:t>
      </w:r>
      <w:r w:rsidRPr="0097193E">
        <w:rPr>
          <w:color w:val="auto"/>
        </w:rPr>
        <w:t xml:space="preserve">Акция») проводится с целью </w:t>
      </w:r>
      <w:r w:rsidR="002718A2" w:rsidRPr="0097193E">
        <w:rPr>
          <w:color w:val="auto"/>
        </w:rPr>
        <w:t xml:space="preserve">реализации алкогольной продукции </w:t>
      </w:r>
      <w:r w:rsidR="00C50891" w:rsidRPr="0097193E">
        <w:rPr>
          <w:color w:val="auto"/>
        </w:rPr>
        <w:t xml:space="preserve">в магазинах под </w:t>
      </w:r>
      <w:r w:rsidR="00454D89" w:rsidRPr="0097193E">
        <w:rPr>
          <w:color w:val="auto"/>
        </w:rPr>
        <w:t>брендом «</w:t>
      </w:r>
      <w:proofErr w:type="spellStart"/>
      <w:r w:rsidR="000C101E" w:rsidRPr="0097193E">
        <w:rPr>
          <w:color w:val="auto"/>
        </w:rPr>
        <w:t>РусАлка</w:t>
      </w:r>
      <w:proofErr w:type="spellEnd"/>
      <w:r w:rsidR="000C101E" w:rsidRPr="0097193E">
        <w:rPr>
          <w:color w:val="auto"/>
        </w:rPr>
        <w:t>»</w:t>
      </w:r>
      <w:r w:rsidR="00886C37" w:rsidRPr="0097193E">
        <w:rPr>
          <w:color w:val="auto"/>
        </w:rPr>
        <w:t>.</w:t>
      </w:r>
    </w:p>
    <w:p w14:paraId="6CFDEE7C" w14:textId="05A9C58B" w:rsidR="00886C37" w:rsidRPr="00DA69B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Акция не является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97193E">
        <w:rPr>
          <w:b/>
          <w:color w:val="auto"/>
        </w:rPr>
        <w:t>https://rusalka-franchise.ru/</w:t>
      </w:r>
      <w:r w:rsidR="000C101E" w:rsidRPr="0097193E">
        <w:rPr>
          <w:b/>
          <w:color w:val="auto"/>
          <w:lang w:val="en-US"/>
        </w:rPr>
        <w:t>ac</w:t>
      </w:r>
      <w:r w:rsidR="00C50891" w:rsidRPr="0097193E">
        <w:rPr>
          <w:b/>
          <w:color w:val="auto"/>
          <w:lang w:val="en-US"/>
        </w:rPr>
        <w:t>tion</w:t>
      </w:r>
      <w:r w:rsidR="000C101E" w:rsidRPr="0097193E">
        <w:rPr>
          <w:color w:val="auto"/>
        </w:rPr>
        <w:t xml:space="preserve"> </w:t>
      </w:r>
      <w:r w:rsidR="00043EDC" w:rsidRPr="0097193E">
        <w:rPr>
          <w:color w:val="auto"/>
        </w:rPr>
        <w:t>(далее - «Сайт»)</w:t>
      </w:r>
      <w:r w:rsidR="00886C37" w:rsidRPr="0097193E">
        <w:rPr>
          <w:color w:val="auto"/>
        </w:rPr>
        <w:t>.</w:t>
      </w:r>
    </w:p>
    <w:p w14:paraId="42FA310D" w14:textId="443B452E" w:rsidR="00952A2F" w:rsidRPr="00DA69BE" w:rsidRDefault="00E66D30" w:rsidP="00952A2F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97193E">
        <w:rPr>
          <w:color w:val="auto"/>
        </w:rPr>
        <w:t>У</w:t>
      </w:r>
      <w:r w:rsidRPr="0097193E">
        <w:rPr>
          <w:color w:val="auto"/>
        </w:rPr>
        <w:t>частников</w:t>
      </w:r>
      <w:r w:rsidR="00886C37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путем размещения информации на Сайте. </w:t>
      </w:r>
    </w:p>
    <w:p w14:paraId="7B9EEF8B" w14:textId="17F560A3" w:rsidR="00043EDC" w:rsidRPr="00DA69BE" w:rsidRDefault="00642C57" w:rsidP="008A21CC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>Техническое сопровождение акции – Мобильное приложение «</w:t>
      </w:r>
      <w:proofErr w:type="spellStart"/>
      <w:r w:rsidRPr="0097193E">
        <w:rPr>
          <w:color w:val="auto"/>
        </w:rPr>
        <w:t>РусАлка</w:t>
      </w:r>
      <w:proofErr w:type="spellEnd"/>
      <w:r w:rsidRPr="0097193E">
        <w:rPr>
          <w:color w:val="auto"/>
        </w:rPr>
        <w:t>»</w:t>
      </w:r>
      <w:r w:rsidR="00B807BD" w:rsidRPr="0097193E">
        <w:rPr>
          <w:color w:val="auto"/>
        </w:rPr>
        <w:t>; телеграм-канал «</w:t>
      </w:r>
      <w:proofErr w:type="spellStart"/>
      <w:r w:rsidR="00B807BD" w:rsidRPr="0097193E">
        <w:rPr>
          <w:color w:val="auto"/>
        </w:rPr>
        <w:t>РусАлка</w:t>
      </w:r>
      <w:proofErr w:type="spellEnd"/>
      <w:r w:rsidR="00B807BD" w:rsidRPr="0097193E">
        <w:rPr>
          <w:color w:val="auto"/>
        </w:rPr>
        <w:t>»</w:t>
      </w:r>
      <w:r w:rsidRPr="0097193E">
        <w:rPr>
          <w:color w:val="auto"/>
        </w:rPr>
        <w:t>.</w:t>
      </w:r>
      <w:r w:rsidR="00454D89" w:rsidRPr="00DA69BE">
        <w:rPr>
          <w:color w:val="auto"/>
        </w:rPr>
        <w:br/>
      </w:r>
      <w:r w:rsidR="00E66D30" w:rsidRPr="00DA69BE">
        <w:rPr>
          <w:b/>
          <w:bCs/>
          <w:color w:val="auto"/>
        </w:rPr>
        <w:t>1.</w:t>
      </w:r>
      <w:r w:rsidRPr="00DA69BE">
        <w:rPr>
          <w:b/>
          <w:bCs/>
          <w:color w:val="auto"/>
        </w:rPr>
        <w:t>7</w:t>
      </w:r>
      <w:r w:rsidR="00E66D30" w:rsidRPr="00DA69BE">
        <w:rPr>
          <w:b/>
          <w:bCs/>
          <w:color w:val="auto"/>
        </w:rPr>
        <w:t>. Термины и определения</w:t>
      </w:r>
      <w:r w:rsidR="00043EDC" w:rsidRPr="00DA69BE">
        <w:rPr>
          <w:b/>
          <w:bCs/>
          <w:color w:val="auto"/>
        </w:rPr>
        <w:t>:</w:t>
      </w:r>
    </w:p>
    <w:p w14:paraId="1B58AA53" w14:textId="77777777" w:rsidR="00043EDC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предоставил все необходимые документы, а также, при необходимости, подписал все необходимые документы в связи с получением приза. </w:t>
      </w:r>
    </w:p>
    <w:p w14:paraId="338AEB53" w14:textId="77777777" w:rsidR="00B4155D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97193E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14:paraId="73729954" w14:textId="77777777" w:rsidR="00642C57" w:rsidRPr="0097193E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14:paraId="0E7124FA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14:paraId="25A44F3B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Под членами семьи в Правилах понимаются: супруг (супруга), родители (в том числе усыновители), дети (в том числе усыновленные), полнородные, неполнородные, двоюродные братья и сестры, племянники (племянницы), дяди (тети), дедушки (бабушки), внуки (внучки), опекуны (попечители), подопечные.</w:t>
      </w:r>
    </w:p>
    <w:p w14:paraId="2B805E0E" w14:textId="77777777" w:rsidR="00EA49BD" w:rsidRPr="0097193E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="00B4155D"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:</w:t>
      </w:r>
    </w:p>
    <w:p w14:paraId="76A50DD5" w14:textId="77777777" w:rsidR="00642C57" w:rsidRPr="0097193E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14:paraId="3510A0E9" w14:textId="36D36B3F" w:rsidR="00EA49BD" w:rsidRPr="00552C8F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="00952A2F" w:rsidRPr="0097193E">
        <w:rPr>
          <w:rFonts w:ascii="Times New Roman" w:hAnsi="Times New Roman" w:cs="Times New Roman"/>
          <w:sz w:val="24"/>
          <w:szCs w:val="24"/>
        </w:rPr>
        <w:t>:</w:t>
      </w:r>
      <w:r w:rsidR="00552C8F" w:rsidRPr="00552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9E049" w14:textId="77777777" w:rsidR="00EA5ADD" w:rsidRPr="0097193E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621E41F6" w14:textId="77777777" w:rsidR="00EA5ADD" w:rsidRPr="0097193E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Индивидуальный QR-код Приложения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97193E">
        <w:rPr>
          <w:rFonts w:ascii="Times New Roman" w:hAnsi="Times New Roman" w:cs="Times New Roman"/>
          <w:sz w:val="24"/>
          <w:szCs w:val="24"/>
        </w:rPr>
        <w:t>ный двухмерный, матричный штрих</w:t>
      </w:r>
      <w:r w:rsidRPr="0097193E">
        <w:rPr>
          <w:rFonts w:ascii="Times New Roman" w:hAnsi="Times New Roman" w:cs="Times New Roman"/>
          <w:sz w:val="24"/>
          <w:szCs w:val="24"/>
        </w:rPr>
        <w:t xml:space="preserve">код, </w:t>
      </w:r>
      <w:proofErr w:type="spellStart"/>
      <w:r w:rsidR="0028312E" w:rsidRPr="0097193E">
        <w:rPr>
          <w:rFonts w:ascii="Times New Roman" w:hAnsi="Times New Roman" w:cs="Times New Roman"/>
          <w:sz w:val="24"/>
          <w:szCs w:val="24"/>
        </w:rPr>
        <w:t>присваемый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».</w:t>
      </w:r>
    </w:p>
    <w:p w14:paraId="3DD5545B" w14:textId="77777777" w:rsidR="00B807BD" w:rsidRPr="0097193E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Телеграм-канал 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97193E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97193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97193E">
        <w:rPr>
          <w:rFonts w:ascii="Times New Roman" w:hAnsi="Times New Roman" w:cs="Times New Roman"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93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97193E">
        <w:rPr>
          <w:rFonts w:ascii="Times New Roman" w:hAnsi="Times New Roman" w:cs="Times New Roman"/>
          <w:sz w:val="24"/>
          <w:szCs w:val="24"/>
        </w:rPr>
        <w:t>.</w:t>
      </w:r>
    </w:p>
    <w:p w14:paraId="3C1206AB" w14:textId="77777777" w:rsidR="00386FEA" w:rsidRPr="0097193E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97193E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97193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97193E">
        <w:rPr>
          <w:rFonts w:ascii="Times New Roman" w:hAnsi="Times New Roman" w:cs="Times New Roman"/>
          <w:sz w:val="24"/>
          <w:szCs w:val="24"/>
        </w:rPr>
        <w:t xml:space="preserve"> </w:t>
      </w:r>
      <w:r w:rsidRPr="0097193E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. </w:t>
      </w:r>
      <w:r w:rsidR="00952A2F" w:rsidRPr="0097193E">
        <w:rPr>
          <w:rFonts w:ascii="Times New Roman" w:hAnsi="Times New Roman" w:cs="Times New Roman"/>
          <w:sz w:val="24"/>
          <w:szCs w:val="24"/>
        </w:rPr>
        <w:t>2.1.</w:t>
      </w:r>
      <w:r w:rsidR="00A366A5" w:rsidRPr="0097193E">
        <w:rPr>
          <w:rFonts w:ascii="Times New Roman" w:hAnsi="Times New Roman" w:cs="Times New Roman"/>
          <w:sz w:val="24"/>
          <w:szCs w:val="24"/>
        </w:rPr>
        <w:t>6</w:t>
      </w:r>
      <w:r w:rsidR="00952A2F" w:rsidRPr="0097193E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14:paraId="1A969F45" w14:textId="1E3BF949" w:rsidR="00B807BD" w:rsidRPr="0097193E" w:rsidRDefault="00011E01" w:rsidP="005F3361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E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Еженедельные Призы </w:t>
      </w:r>
      <w:r w:rsidRPr="00011E01">
        <w:rPr>
          <w:rFonts w:ascii="Times New Roman" w:hAnsi="Times New Roman" w:cs="Times New Roman"/>
          <w:sz w:val="24"/>
          <w:szCs w:val="24"/>
        </w:rPr>
        <w:t>– разыгрываемые призы</w:t>
      </w:r>
      <w:r w:rsidR="00414187">
        <w:rPr>
          <w:rFonts w:ascii="Times New Roman" w:hAnsi="Times New Roman" w:cs="Times New Roman"/>
          <w:sz w:val="24"/>
          <w:szCs w:val="24"/>
        </w:rPr>
        <w:t xml:space="preserve"> </w:t>
      </w:r>
      <w:r w:rsidR="00414187" w:rsidRPr="00414187">
        <w:rPr>
          <w:rFonts w:ascii="Times New Roman" w:hAnsi="Times New Roman" w:cs="Times New Roman"/>
          <w:sz w:val="24"/>
          <w:szCs w:val="24"/>
        </w:rPr>
        <w:t>под брендом «Nemiroff»</w:t>
      </w:r>
      <w:r w:rsidRPr="00011E01">
        <w:rPr>
          <w:rFonts w:ascii="Times New Roman" w:hAnsi="Times New Roman" w:cs="Times New Roman"/>
          <w:sz w:val="24"/>
          <w:szCs w:val="24"/>
        </w:rPr>
        <w:t>. Розыгрыш призов происходит 1 (один) раз в неделю.</w:t>
      </w:r>
    </w:p>
    <w:p w14:paraId="1F68E90B" w14:textId="77777777" w:rsidR="00DB56C5" w:rsidRPr="0097193E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9719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97193E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14:paraId="16C10FB5" w14:textId="7F1E4D1F" w:rsidR="00E66D30" w:rsidRPr="0097193E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</w:t>
      </w:r>
      <w:r w:rsidR="00967FA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967FA6" w:rsidRPr="00967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78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31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F315F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F31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</w:t>
      </w:r>
      <w:r w:rsidR="00DB56C5" w:rsidRPr="002E41C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1F24" w:rsidRPr="002E41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315F" w:rsidRPr="002E41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41C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F315F" w:rsidRPr="002E41C0">
        <w:rPr>
          <w:rFonts w:ascii="Times New Roman" w:hAnsi="Times New Roman" w:cs="Times New Roman"/>
          <w:b/>
          <w:bCs/>
          <w:sz w:val="24"/>
          <w:szCs w:val="24"/>
        </w:rPr>
        <w:t>июн</w:t>
      </w:r>
      <w:r w:rsidR="00F938D7" w:rsidRPr="002E41C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2E41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209F5" w:rsidRPr="002E41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7193E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97193E">
        <w:rPr>
          <w:rFonts w:ascii="Times New Roman" w:hAnsi="Times New Roman" w:cs="Times New Roman"/>
          <w:sz w:val="24"/>
          <w:szCs w:val="24"/>
        </w:rPr>
        <w:br/>
      </w: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с 00:01:00 </w:t>
      </w:r>
      <w:r w:rsidR="00DB56C5" w:rsidRPr="002E41C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D2035" w:rsidRPr="002E41C0">
        <w:rPr>
          <w:rFonts w:ascii="Times New Roman" w:hAnsi="Times New Roman" w:cs="Times New Roman"/>
          <w:sz w:val="24"/>
          <w:szCs w:val="24"/>
        </w:rPr>
        <w:t>«</w:t>
      </w:r>
      <w:r w:rsidR="00F0787D" w:rsidRPr="002E41C0">
        <w:rPr>
          <w:rFonts w:ascii="Times New Roman" w:hAnsi="Times New Roman" w:cs="Times New Roman"/>
          <w:sz w:val="24"/>
          <w:szCs w:val="24"/>
        </w:rPr>
        <w:t>0</w:t>
      </w:r>
      <w:r w:rsidR="00AF315F" w:rsidRPr="002E41C0">
        <w:rPr>
          <w:rFonts w:ascii="Times New Roman" w:hAnsi="Times New Roman" w:cs="Times New Roman"/>
          <w:sz w:val="24"/>
          <w:szCs w:val="24"/>
        </w:rPr>
        <w:t>5</w:t>
      </w:r>
      <w:r w:rsidR="00EF5DCB" w:rsidRPr="002E41C0">
        <w:rPr>
          <w:rFonts w:ascii="Times New Roman" w:hAnsi="Times New Roman" w:cs="Times New Roman"/>
          <w:sz w:val="24"/>
          <w:szCs w:val="24"/>
        </w:rPr>
        <w:t xml:space="preserve">» </w:t>
      </w:r>
      <w:r w:rsidR="00AF315F" w:rsidRPr="002E41C0">
        <w:rPr>
          <w:rFonts w:ascii="Times New Roman" w:hAnsi="Times New Roman" w:cs="Times New Roman"/>
          <w:sz w:val="24"/>
          <w:szCs w:val="24"/>
        </w:rPr>
        <w:t>мая</w:t>
      </w:r>
      <w:r w:rsidR="00FD2035" w:rsidRPr="002E41C0">
        <w:rPr>
          <w:rFonts w:ascii="Times New Roman" w:hAnsi="Times New Roman" w:cs="Times New Roman"/>
          <w:sz w:val="24"/>
          <w:szCs w:val="24"/>
        </w:rPr>
        <w:t xml:space="preserve"> 202</w:t>
      </w:r>
      <w:r w:rsidR="00AF315F" w:rsidRPr="002E41C0">
        <w:rPr>
          <w:rFonts w:ascii="Times New Roman" w:hAnsi="Times New Roman" w:cs="Times New Roman"/>
          <w:sz w:val="24"/>
          <w:szCs w:val="24"/>
        </w:rPr>
        <w:t>5</w:t>
      </w:r>
      <w:r w:rsidR="00FD2035" w:rsidRPr="002E41C0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2E41C0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2E41C0">
        <w:rPr>
          <w:rFonts w:ascii="Times New Roman" w:hAnsi="Times New Roman" w:cs="Times New Roman"/>
          <w:sz w:val="24"/>
          <w:szCs w:val="24"/>
        </w:rPr>
        <w:t>«</w:t>
      </w:r>
      <w:r w:rsidR="00396385">
        <w:rPr>
          <w:rFonts w:ascii="Times New Roman" w:hAnsi="Times New Roman" w:cs="Times New Roman"/>
          <w:sz w:val="24"/>
          <w:szCs w:val="24"/>
        </w:rPr>
        <w:t>01</w:t>
      </w:r>
      <w:r w:rsidR="00FD2035" w:rsidRPr="002E41C0">
        <w:rPr>
          <w:rFonts w:ascii="Times New Roman" w:hAnsi="Times New Roman" w:cs="Times New Roman"/>
          <w:sz w:val="24"/>
          <w:szCs w:val="24"/>
        </w:rPr>
        <w:t xml:space="preserve">» </w:t>
      </w:r>
      <w:r w:rsidR="00396385">
        <w:rPr>
          <w:rFonts w:ascii="Times New Roman" w:hAnsi="Times New Roman" w:cs="Times New Roman"/>
          <w:sz w:val="24"/>
          <w:szCs w:val="24"/>
        </w:rPr>
        <w:t>июня</w:t>
      </w:r>
      <w:r w:rsidR="00FD2035" w:rsidRPr="002E41C0">
        <w:rPr>
          <w:rFonts w:ascii="Times New Roman" w:hAnsi="Times New Roman" w:cs="Times New Roman"/>
          <w:sz w:val="24"/>
          <w:szCs w:val="24"/>
        </w:rPr>
        <w:t xml:space="preserve"> 202</w:t>
      </w:r>
      <w:r w:rsidR="00E209F5" w:rsidRPr="002E41C0">
        <w:rPr>
          <w:rFonts w:ascii="Times New Roman" w:hAnsi="Times New Roman" w:cs="Times New Roman"/>
          <w:sz w:val="24"/>
          <w:szCs w:val="24"/>
        </w:rPr>
        <w:t>5</w:t>
      </w:r>
      <w:r w:rsidR="00FD2035" w:rsidRPr="002E41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845BE3" w14:textId="6107EF07" w:rsidR="008A21CC" w:rsidRPr="00D77CAD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1.</w:t>
      </w:r>
      <w:r w:rsidR="007427F0" w:rsidRPr="0097193E">
        <w:rPr>
          <w:color w:val="auto"/>
        </w:rPr>
        <w:t>8</w:t>
      </w:r>
      <w:r w:rsidRPr="0097193E">
        <w:rPr>
          <w:color w:val="auto"/>
        </w:rPr>
        <w:t xml:space="preserve">.1.2. Сроки определения </w:t>
      </w:r>
      <w:r w:rsidR="00120124" w:rsidRPr="0097193E">
        <w:rPr>
          <w:color w:val="auto"/>
        </w:rPr>
        <w:t>Победителей</w:t>
      </w:r>
      <w:r w:rsidRPr="00D77CAD">
        <w:rPr>
          <w:color w:val="auto"/>
        </w:rPr>
        <w:t xml:space="preserve">: </w:t>
      </w:r>
      <w:r w:rsidR="00FB03DD" w:rsidRPr="00D77CAD">
        <w:rPr>
          <w:color w:val="auto"/>
        </w:rPr>
        <w:t>каждый понедельник</w:t>
      </w:r>
      <w:r w:rsidR="00A301E3" w:rsidRPr="00D77CAD">
        <w:rPr>
          <w:color w:val="auto"/>
        </w:rPr>
        <w:t xml:space="preserve">, </w:t>
      </w:r>
      <w:r w:rsidR="00FB03DD" w:rsidRPr="00D77CAD">
        <w:rPr>
          <w:color w:val="auto"/>
        </w:rPr>
        <w:t>в период с «05» мая 2025 г. по «01» июня 2025 г.;</w:t>
      </w:r>
    </w:p>
    <w:p w14:paraId="6F0BCA99" w14:textId="00133FA9" w:rsidR="007427F0" w:rsidRPr="0097193E" w:rsidRDefault="007427F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77CAD">
        <w:rPr>
          <w:color w:val="auto"/>
        </w:rPr>
        <w:t xml:space="preserve">1.9. Период проведения розыгрыша </w:t>
      </w:r>
      <w:r w:rsidR="007E4B99" w:rsidRPr="00D77CAD">
        <w:rPr>
          <w:color w:val="auto"/>
        </w:rPr>
        <w:t>П</w:t>
      </w:r>
      <w:r w:rsidR="00120124" w:rsidRPr="00D77CAD">
        <w:rPr>
          <w:color w:val="auto"/>
        </w:rPr>
        <w:t>ризов</w:t>
      </w:r>
      <w:r w:rsidRPr="00D77CAD">
        <w:rPr>
          <w:color w:val="auto"/>
        </w:rPr>
        <w:t xml:space="preserve"> и определения</w:t>
      </w:r>
      <w:r w:rsidRPr="0097193E">
        <w:rPr>
          <w:color w:val="auto"/>
        </w:rPr>
        <w:t xml:space="preserve"> П</w:t>
      </w:r>
      <w:r w:rsidR="008C14BA">
        <w:rPr>
          <w:color w:val="auto"/>
        </w:rPr>
        <w:t>о</w:t>
      </w:r>
      <w:r w:rsidRPr="0097193E">
        <w:rPr>
          <w:color w:val="auto"/>
        </w:rPr>
        <w:t>бедителей согласно следующему графику:</w:t>
      </w:r>
      <w:r w:rsidR="00120124" w:rsidRPr="0097193E">
        <w:rPr>
          <w:color w:val="auto"/>
        </w:rPr>
        <w:t xml:space="preserve"> </w:t>
      </w:r>
    </w:p>
    <w:tbl>
      <w:tblPr>
        <w:tblStyle w:val="a5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795"/>
        <w:gridCol w:w="1514"/>
        <w:gridCol w:w="1559"/>
        <w:gridCol w:w="2551"/>
        <w:gridCol w:w="1275"/>
      </w:tblGrid>
      <w:tr w:rsidR="003975B8" w:rsidRPr="0097193E" w14:paraId="722DD61A" w14:textId="77777777" w:rsidTr="0041565E">
        <w:trPr>
          <w:trHeight w:val="1267"/>
          <w:jc w:val="center"/>
        </w:trPr>
        <w:tc>
          <w:tcPr>
            <w:tcW w:w="1795" w:type="dxa"/>
            <w:vAlign w:val="center"/>
          </w:tcPr>
          <w:p w14:paraId="13806AF0" w14:textId="77777777" w:rsidR="003975B8" w:rsidRPr="0097193E" w:rsidRDefault="003975B8" w:rsidP="0041565E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Категория приза</w:t>
            </w:r>
          </w:p>
        </w:tc>
        <w:tc>
          <w:tcPr>
            <w:tcW w:w="1795" w:type="dxa"/>
            <w:vAlign w:val="center"/>
          </w:tcPr>
          <w:p w14:paraId="40933B0D" w14:textId="77777777" w:rsidR="003975B8" w:rsidRPr="0097193E" w:rsidRDefault="003975B8" w:rsidP="0041565E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97193E">
              <w:rPr>
                <w:b/>
                <w:color w:val="auto"/>
                <w:sz w:val="22"/>
                <w:szCs w:val="22"/>
              </w:rPr>
              <w:t>Период формирования заявок</w:t>
            </w:r>
          </w:p>
          <w:p w14:paraId="6B4D2E99" w14:textId="77777777" w:rsidR="003975B8" w:rsidRPr="0097193E" w:rsidRDefault="003975B8" w:rsidP="0041565E">
            <w:pPr>
              <w:jc w:val="center"/>
              <w:rPr>
                <w:b/>
              </w:rPr>
            </w:pPr>
          </w:p>
        </w:tc>
        <w:tc>
          <w:tcPr>
            <w:tcW w:w="1514" w:type="dxa"/>
            <w:vAlign w:val="center"/>
          </w:tcPr>
          <w:p w14:paraId="0B018B5C" w14:textId="77777777" w:rsidR="003975B8" w:rsidRPr="0097193E" w:rsidRDefault="003975B8" w:rsidP="00415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Дата розыгрыша и определения победителей</w:t>
            </w:r>
          </w:p>
        </w:tc>
        <w:tc>
          <w:tcPr>
            <w:tcW w:w="1559" w:type="dxa"/>
            <w:vAlign w:val="center"/>
          </w:tcPr>
          <w:p w14:paraId="554C11ED" w14:textId="77777777" w:rsidR="003975B8" w:rsidRPr="0097193E" w:rsidRDefault="003975B8" w:rsidP="004156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победителей</w:t>
            </w:r>
          </w:p>
        </w:tc>
        <w:tc>
          <w:tcPr>
            <w:tcW w:w="2551" w:type="dxa"/>
            <w:vAlign w:val="center"/>
          </w:tcPr>
          <w:p w14:paraId="62589234" w14:textId="77777777" w:rsidR="003975B8" w:rsidRDefault="003975B8" w:rsidP="00415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Количество призов</w:t>
            </w:r>
          </w:p>
          <w:p w14:paraId="7AEDBE50" w14:textId="677CF8FA" w:rsidR="003975B8" w:rsidRPr="0097193E" w:rsidRDefault="003975B8" w:rsidP="0041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DAAF2B6" w14:textId="77777777" w:rsidR="003975B8" w:rsidRPr="0097193E" w:rsidRDefault="003975B8" w:rsidP="004156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193E">
              <w:rPr>
                <w:rFonts w:ascii="Times New Roman" w:hAnsi="Times New Roman" w:cs="Times New Roman"/>
                <w:b/>
              </w:rPr>
              <w:t>Общее количество призов</w:t>
            </w:r>
          </w:p>
        </w:tc>
      </w:tr>
      <w:tr w:rsidR="009450D5" w:rsidRPr="0097193E" w14:paraId="1CC36EBE" w14:textId="77777777" w:rsidTr="00BF507F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37BA72B" w14:textId="009954A6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Пищевая продукция</w:t>
            </w:r>
            <w:r w:rsidR="00DB4BE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9C9030D" w14:textId="0E891DB8" w:rsidR="009450D5" w:rsidRPr="00F037BD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r w:rsidRPr="00F037BD">
              <w:rPr>
                <w:rFonts w:ascii="Times New Roman" w:hAnsi="Times New Roman" w:cs="Times New Roman"/>
              </w:rPr>
              <w:t>С 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</w:t>
            </w:r>
            <w:r w:rsidR="00F037BD" w:rsidRPr="00F037BD">
              <w:rPr>
                <w:rFonts w:ascii="Times New Roman" w:hAnsi="Times New Roman" w:cs="Times New Roman"/>
              </w:rPr>
              <w:t>05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по 1</w:t>
            </w:r>
            <w:r w:rsidR="00F037BD" w:rsidRPr="00F037BD">
              <w:rPr>
                <w:rFonts w:ascii="Times New Roman" w:hAnsi="Times New Roman" w:cs="Times New Roman"/>
              </w:rPr>
              <w:t>1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14" w:type="dxa"/>
            <w:vAlign w:val="center"/>
          </w:tcPr>
          <w:p w14:paraId="4F86C8D0" w14:textId="612CDE72" w:rsidR="009450D5" w:rsidRPr="00F037BD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F037BD">
              <w:rPr>
                <w:color w:val="auto"/>
                <w:sz w:val="22"/>
                <w:szCs w:val="22"/>
              </w:rPr>
              <w:t>1</w:t>
            </w:r>
            <w:r w:rsidR="00F037BD" w:rsidRPr="00F037BD">
              <w:rPr>
                <w:color w:val="auto"/>
                <w:sz w:val="22"/>
                <w:szCs w:val="22"/>
              </w:rPr>
              <w:t>2</w:t>
            </w:r>
            <w:r w:rsidRPr="00F037BD">
              <w:rPr>
                <w:color w:val="auto"/>
                <w:sz w:val="22"/>
                <w:szCs w:val="22"/>
              </w:rPr>
              <w:t>.</w:t>
            </w:r>
            <w:r w:rsidR="00F037BD" w:rsidRPr="00F037BD">
              <w:rPr>
                <w:color w:val="auto"/>
                <w:sz w:val="22"/>
                <w:szCs w:val="22"/>
              </w:rPr>
              <w:t>05</w:t>
            </w:r>
            <w:r w:rsidRPr="00F037BD">
              <w:rPr>
                <w:color w:val="auto"/>
                <w:sz w:val="22"/>
                <w:szCs w:val="22"/>
              </w:rPr>
              <w:t>.202</w:t>
            </w:r>
            <w:r w:rsidR="00F037BD" w:rsidRPr="00F037B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00D2AB28" w14:textId="17A8F478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3755B3">
              <w:rPr>
                <w:color w:val="auto"/>
                <w:sz w:val="21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2CFCDDF9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7BDC5506" w14:textId="3A4E2975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 упаковки*</w:t>
            </w:r>
          </w:p>
          <w:p w14:paraId="4EB6BC08" w14:textId="5E9A667B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(*24 бутылки в упаковке)</w:t>
            </w:r>
          </w:p>
          <w:p w14:paraId="53584FE7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DFE3851" w14:textId="60087F98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1"/>
                <w:szCs w:val="22"/>
              </w:rPr>
              <w:t>8 упаковок</w:t>
            </w:r>
          </w:p>
        </w:tc>
      </w:tr>
      <w:tr w:rsidR="009450D5" w:rsidRPr="0097193E" w14:paraId="71653C2E" w14:textId="77777777" w:rsidTr="00BF507F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07C377B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Пищевая продукция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6935F7" w14:textId="6E44BA93" w:rsidR="009450D5" w:rsidRPr="00F037BD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r w:rsidRPr="00F037BD">
              <w:rPr>
                <w:rFonts w:ascii="Times New Roman" w:hAnsi="Times New Roman" w:cs="Times New Roman"/>
              </w:rPr>
              <w:t>С 1</w:t>
            </w:r>
            <w:r w:rsidR="00F037BD" w:rsidRPr="00F037BD">
              <w:rPr>
                <w:rFonts w:ascii="Times New Roman" w:hAnsi="Times New Roman" w:cs="Times New Roman"/>
              </w:rPr>
              <w:t>2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по </w:t>
            </w:r>
            <w:r w:rsidR="00F037BD" w:rsidRPr="00F037BD">
              <w:rPr>
                <w:rFonts w:ascii="Times New Roman" w:hAnsi="Times New Roman" w:cs="Times New Roman"/>
              </w:rPr>
              <w:t>18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14" w:type="dxa"/>
            <w:vAlign w:val="center"/>
          </w:tcPr>
          <w:p w14:paraId="4747F4C2" w14:textId="5B373B8D" w:rsidR="009450D5" w:rsidRPr="00F037BD" w:rsidRDefault="00F037BD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F037BD">
              <w:rPr>
                <w:color w:val="auto"/>
                <w:sz w:val="22"/>
                <w:szCs w:val="22"/>
              </w:rPr>
              <w:t>19</w:t>
            </w:r>
            <w:r w:rsidR="009450D5" w:rsidRPr="00F037BD">
              <w:rPr>
                <w:color w:val="auto"/>
                <w:sz w:val="22"/>
                <w:szCs w:val="22"/>
              </w:rPr>
              <w:t>.0</w:t>
            </w:r>
            <w:r w:rsidRPr="00F037BD">
              <w:rPr>
                <w:color w:val="auto"/>
                <w:sz w:val="22"/>
                <w:szCs w:val="22"/>
              </w:rPr>
              <w:t>5</w:t>
            </w:r>
            <w:r w:rsidR="009450D5" w:rsidRPr="00F037BD">
              <w:rPr>
                <w:color w:val="auto"/>
                <w:sz w:val="22"/>
                <w:szCs w:val="22"/>
              </w:rPr>
              <w:t>.202</w:t>
            </w:r>
            <w:r w:rsidRPr="00F037B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2E85A0E0" w14:textId="6202C84B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3755B3">
              <w:rPr>
                <w:color w:val="auto"/>
                <w:sz w:val="21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57798884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6C790118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 упаковки*</w:t>
            </w:r>
          </w:p>
          <w:p w14:paraId="792BF8C4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(*24 бутылки в упаковке)</w:t>
            </w:r>
          </w:p>
          <w:p w14:paraId="5BE9A473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D56AE30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450D5" w:rsidRPr="0097193E" w14:paraId="0407F6A7" w14:textId="77777777" w:rsidTr="00BF507F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3C29B42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Пищевая продукция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BCB1834" w14:textId="65EB07F6" w:rsidR="009450D5" w:rsidRPr="00F037BD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r w:rsidRPr="00F037BD">
              <w:rPr>
                <w:rFonts w:ascii="Times New Roman" w:hAnsi="Times New Roman" w:cs="Times New Roman"/>
              </w:rPr>
              <w:t xml:space="preserve">С </w:t>
            </w:r>
            <w:r w:rsidR="00F037BD" w:rsidRPr="00F037BD">
              <w:rPr>
                <w:rFonts w:ascii="Times New Roman" w:hAnsi="Times New Roman" w:cs="Times New Roman"/>
              </w:rPr>
              <w:t>19</w:t>
            </w:r>
            <w:r w:rsidRPr="00F037BD">
              <w:rPr>
                <w:rFonts w:ascii="Times New Roman" w:hAnsi="Times New Roman" w:cs="Times New Roman"/>
              </w:rPr>
              <w:t>.</w:t>
            </w:r>
            <w:r w:rsidR="00F037BD" w:rsidRPr="00F037BD">
              <w:rPr>
                <w:rFonts w:ascii="Times New Roman" w:hAnsi="Times New Roman" w:cs="Times New Roman"/>
              </w:rPr>
              <w:t>05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по 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14" w:type="dxa"/>
            <w:vAlign w:val="center"/>
          </w:tcPr>
          <w:p w14:paraId="696C6BF0" w14:textId="4D66ABC1" w:rsidR="009450D5" w:rsidRPr="00F037BD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F037BD">
              <w:rPr>
                <w:color w:val="auto"/>
                <w:sz w:val="22"/>
                <w:szCs w:val="22"/>
              </w:rPr>
              <w:t>2</w:t>
            </w:r>
            <w:r w:rsidR="00F037BD" w:rsidRPr="00F037BD">
              <w:rPr>
                <w:color w:val="auto"/>
                <w:sz w:val="22"/>
                <w:szCs w:val="22"/>
              </w:rPr>
              <w:t>6</w:t>
            </w:r>
            <w:r w:rsidRPr="00F037BD">
              <w:rPr>
                <w:color w:val="auto"/>
                <w:sz w:val="22"/>
                <w:szCs w:val="22"/>
              </w:rPr>
              <w:t>.0</w:t>
            </w:r>
            <w:r w:rsidR="00F037BD" w:rsidRPr="00F037BD">
              <w:rPr>
                <w:color w:val="auto"/>
                <w:sz w:val="22"/>
                <w:szCs w:val="22"/>
              </w:rPr>
              <w:t>5</w:t>
            </w:r>
            <w:r w:rsidRPr="00F037BD">
              <w:rPr>
                <w:color w:val="auto"/>
                <w:sz w:val="22"/>
                <w:szCs w:val="22"/>
              </w:rPr>
              <w:t>.202</w:t>
            </w:r>
            <w:r w:rsidR="00F037BD" w:rsidRPr="00F037B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7F75C980" w14:textId="3FFA81B3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3755B3">
              <w:rPr>
                <w:color w:val="auto"/>
                <w:sz w:val="21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64C0223E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26F36B92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 упаковки*</w:t>
            </w:r>
          </w:p>
          <w:p w14:paraId="637276F6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(*24 бутылки в упаковке)</w:t>
            </w:r>
          </w:p>
          <w:p w14:paraId="5FC6B2A7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64C08C14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9CACC2F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450D5" w:rsidRPr="0097193E" w14:paraId="58C6EEB4" w14:textId="77777777" w:rsidTr="00BF507F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08E1466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Пищевая продукция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5B15B95" w14:textId="010EB936" w:rsidR="009450D5" w:rsidRPr="00F037BD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r w:rsidRPr="00F037BD">
              <w:rPr>
                <w:rFonts w:ascii="Times New Roman" w:hAnsi="Times New Roman" w:cs="Times New Roman"/>
              </w:rPr>
              <w:t xml:space="preserve">С </w:t>
            </w:r>
            <w:r w:rsidR="00F037BD" w:rsidRPr="00F037BD">
              <w:rPr>
                <w:rFonts w:ascii="Times New Roman" w:hAnsi="Times New Roman" w:cs="Times New Roman"/>
              </w:rPr>
              <w:t>26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  <w:r w:rsidRPr="00F037BD">
              <w:rPr>
                <w:rFonts w:ascii="Times New Roman" w:hAnsi="Times New Roman" w:cs="Times New Roman"/>
              </w:rPr>
              <w:t xml:space="preserve"> по </w:t>
            </w:r>
            <w:r w:rsidR="00D77CAD">
              <w:rPr>
                <w:rFonts w:ascii="Times New Roman" w:hAnsi="Times New Roman" w:cs="Times New Roman"/>
              </w:rPr>
              <w:t>0</w:t>
            </w:r>
            <w:r w:rsidR="00F037BD" w:rsidRPr="00F037BD">
              <w:rPr>
                <w:rFonts w:ascii="Times New Roman" w:hAnsi="Times New Roman" w:cs="Times New Roman"/>
              </w:rPr>
              <w:t>1</w:t>
            </w:r>
            <w:r w:rsidRPr="00F037BD">
              <w:rPr>
                <w:rFonts w:ascii="Times New Roman" w:hAnsi="Times New Roman" w:cs="Times New Roman"/>
              </w:rPr>
              <w:t>.0</w:t>
            </w:r>
            <w:r w:rsidR="00D77CAD">
              <w:rPr>
                <w:rFonts w:ascii="Times New Roman" w:hAnsi="Times New Roman" w:cs="Times New Roman"/>
              </w:rPr>
              <w:t>6</w:t>
            </w:r>
            <w:r w:rsidRPr="00F037BD">
              <w:rPr>
                <w:rFonts w:ascii="Times New Roman" w:hAnsi="Times New Roman" w:cs="Times New Roman"/>
              </w:rPr>
              <w:t>.202</w:t>
            </w:r>
            <w:r w:rsidR="00F037BD" w:rsidRPr="00F037BD">
              <w:rPr>
                <w:rFonts w:ascii="Times New Roman" w:hAnsi="Times New Roman" w:cs="Times New Roman"/>
              </w:rPr>
              <w:t>5</w:t>
            </w:r>
          </w:p>
          <w:p w14:paraId="20132465" w14:textId="77777777" w:rsidR="009450D5" w:rsidRPr="00F037BD" w:rsidRDefault="009450D5" w:rsidP="009450D5">
            <w:pPr>
              <w:jc w:val="center"/>
              <w:rPr>
                <w:rFonts w:ascii="Times New Roman" w:hAnsi="Times New Roman" w:cs="Times New Roman"/>
              </w:rPr>
            </w:pPr>
            <w:r w:rsidRPr="00F037BD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514" w:type="dxa"/>
            <w:vAlign w:val="center"/>
          </w:tcPr>
          <w:p w14:paraId="1967F230" w14:textId="3AA88DC9" w:rsidR="009450D5" w:rsidRPr="00D77CAD" w:rsidRDefault="00F037BD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  <w:r w:rsidRPr="00D77CAD">
              <w:rPr>
                <w:color w:val="auto"/>
                <w:sz w:val="22"/>
                <w:szCs w:val="22"/>
              </w:rPr>
              <w:t>0</w:t>
            </w:r>
            <w:r w:rsidR="004B19D2" w:rsidRPr="00D77CAD">
              <w:rPr>
                <w:color w:val="auto"/>
                <w:sz w:val="22"/>
                <w:szCs w:val="22"/>
              </w:rPr>
              <w:t>2</w:t>
            </w:r>
            <w:r w:rsidR="009450D5" w:rsidRPr="00D77CAD">
              <w:rPr>
                <w:color w:val="auto"/>
                <w:sz w:val="22"/>
                <w:szCs w:val="22"/>
              </w:rPr>
              <w:t>.</w:t>
            </w:r>
            <w:r w:rsidRPr="00D77CAD">
              <w:rPr>
                <w:color w:val="auto"/>
                <w:sz w:val="22"/>
                <w:szCs w:val="22"/>
              </w:rPr>
              <w:t>0</w:t>
            </w:r>
            <w:r w:rsidR="004B19D2" w:rsidRPr="00D77CAD">
              <w:rPr>
                <w:color w:val="auto"/>
                <w:sz w:val="22"/>
                <w:szCs w:val="22"/>
              </w:rPr>
              <w:t>6</w:t>
            </w:r>
            <w:r w:rsidR="009450D5" w:rsidRPr="00D77CAD">
              <w:rPr>
                <w:color w:val="auto"/>
                <w:sz w:val="22"/>
                <w:szCs w:val="22"/>
              </w:rPr>
              <w:t>.202</w:t>
            </w:r>
            <w:r w:rsidRPr="00D77CA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3C2D775" w14:textId="472BA568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 w:rsidRPr="003755B3">
              <w:rPr>
                <w:color w:val="auto"/>
                <w:sz w:val="21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24D069F0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</w:p>
          <w:p w14:paraId="394A9AAD" w14:textId="77777777" w:rsidR="009450D5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 упаковки*</w:t>
            </w:r>
          </w:p>
          <w:p w14:paraId="7E1CBA7B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(*24 бутылки в упаковке)</w:t>
            </w:r>
          </w:p>
          <w:p w14:paraId="097F49CE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33F26F8" w14:textId="77777777" w:rsidR="009450D5" w:rsidRPr="0097193E" w:rsidRDefault="009450D5" w:rsidP="009450D5">
            <w:pPr>
              <w:pStyle w:val="Default"/>
              <w:tabs>
                <w:tab w:val="left" w:pos="709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62C05DE8" w14:textId="77777777" w:rsidR="003975B8" w:rsidRDefault="003975B8" w:rsidP="003975B8">
      <w:pPr>
        <w:pStyle w:val="Default"/>
        <w:tabs>
          <w:tab w:val="left" w:pos="709"/>
        </w:tabs>
        <w:jc w:val="both"/>
        <w:rPr>
          <w:color w:val="auto"/>
        </w:rPr>
      </w:pPr>
    </w:p>
    <w:p w14:paraId="2B116C44" w14:textId="77777777" w:rsidR="004358A5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Раздел 2. УСЛОВИЯ УЧАСТИЯ В АКЦИИ И ПОРЯДОК ПОЛУЧЕНИЯ ПРИЗОВ</w:t>
      </w:r>
    </w:p>
    <w:p w14:paraId="5673342F" w14:textId="77777777" w:rsidR="008A21CC" w:rsidRPr="0097193E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br/>
      </w:r>
      <w:r w:rsidRPr="0097193E">
        <w:rPr>
          <w:b/>
          <w:color w:val="auto"/>
        </w:rPr>
        <w:t xml:space="preserve">2.1. Для участия в Акции Участнику необходимо: </w:t>
      </w:r>
    </w:p>
    <w:p w14:paraId="1CA5D3DB" w14:textId="77777777" w:rsidR="00A366A5" w:rsidRPr="0097193E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B4155D" w:rsidRPr="0097193E">
        <w:rPr>
          <w:color w:val="auto"/>
        </w:rPr>
        <w:t>1</w:t>
      </w:r>
      <w:r w:rsidRPr="0097193E">
        <w:rPr>
          <w:color w:val="auto"/>
        </w:rPr>
        <w:t xml:space="preserve">. </w:t>
      </w:r>
      <w:r w:rsidR="00A366A5" w:rsidRPr="0097193E">
        <w:rPr>
          <w:color w:val="auto"/>
        </w:rPr>
        <w:t>Подписаться на телеграм-канал «</w:t>
      </w:r>
      <w:proofErr w:type="spellStart"/>
      <w:r w:rsidR="00A366A5" w:rsidRPr="0097193E">
        <w:rPr>
          <w:color w:val="auto"/>
        </w:rPr>
        <w:t>РусАлка</w:t>
      </w:r>
      <w:proofErr w:type="spellEnd"/>
      <w:r w:rsidR="00A366A5" w:rsidRPr="0097193E">
        <w:rPr>
          <w:color w:val="auto"/>
        </w:rPr>
        <w:t>».</w:t>
      </w:r>
    </w:p>
    <w:p w14:paraId="20BD37CD" w14:textId="77777777" w:rsidR="008A21CC" w:rsidRPr="0097193E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2.1.2. </w:t>
      </w:r>
      <w:r w:rsidR="006930F0" w:rsidRPr="0097193E">
        <w:rPr>
          <w:color w:val="auto"/>
        </w:rPr>
        <w:t>Скачать мобильное приложение «</w:t>
      </w:r>
      <w:proofErr w:type="spellStart"/>
      <w:r w:rsidR="006930F0" w:rsidRPr="0097193E">
        <w:rPr>
          <w:color w:val="auto"/>
        </w:rPr>
        <w:t>РусАлка</w:t>
      </w:r>
      <w:proofErr w:type="spellEnd"/>
      <w:r w:rsidR="006930F0" w:rsidRPr="0097193E">
        <w:rPr>
          <w:color w:val="auto"/>
        </w:rPr>
        <w:t>» (далее – Приложение)</w:t>
      </w:r>
      <w:r w:rsidR="00120BD2" w:rsidRPr="0097193E">
        <w:rPr>
          <w:color w:val="auto"/>
        </w:rPr>
        <w:t xml:space="preserve"> на мобильн</w:t>
      </w:r>
      <w:r w:rsidR="00886C37" w:rsidRPr="0097193E">
        <w:rPr>
          <w:color w:val="auto"/>
        </w:rPr>
        <w:t>ое</w:t>
      </w:r>
      <w:r w:rsidR="006930F0" w:rsidRPr="0097193E">
        <w:rPr>
          <w:color w:val="auto"/>
        </w:rPr>
        <w:t xml:space="preserve"> </w:t>
      </w:r>
      <w:r w:rsidR="00886C37" w:rsidRPr="0097193E">
        <w:rPr>
          <w:color w:val="auto"/>
        </w:rPr>
        <w:t>устройство</w:t>
      </w:r>
      <w:r w:rsidR="006930F0" w:rsidRPr="0097193E">
        <w:rPr>
          <w:color w:val="auto"/>
        </w:rPr>
        <w:t xml:space="preserve"> через сервисы </w:t>
      </w:r>
      <w:r w:rsidR="006930F0" w:rsidRPr="0097193E">
        <w:rPr>
          <w:color w:val="auto"/>
          <w:lang w:val="en-US"/>
        </w:rPr>
        <w:t>AppStore</w:t>
      </w:r>
      <w:r w:rsidR="006930F0" w:rsidRPr="0097193E">
        <w:rPr>
          <w:color w:val="auto"/>
        </w:rPr>
        <w:t xml:space="preserve"> или </w:t>
      </w:r>
      <w:proofErr w:type="spellStart"/>
      <w:r w:rsidR="006930F0" w:rsidRPr="0097193E">
        <w:rPr>
          <w:color w:val="auto"/>
          <w:lang w:val="en-US"/>
        </w:rPr>
        <w:t>GooglePlay</w:t>
      </w:r>
      <w:proofErr w:type="spellEnd"/>
      <w:r w:rsidR="00C25680" w:rsidRPr="0097193E">
        <w:rPr>
          <w:color w:val="auto"/>
        </w:rPr>
        <w:t>.</w:t>
      </w:r>
    </w:p>
    <w:p w14:paraId="161272A4" w14:textId="77777777" w:rsidR="008A21CC" w:rsidRPr="0097193E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3</w:t>
      </w:r>
      <w:r w:rsidR="00886C37" w:rsidRPr="0097193E">
        <w:rPr>
          <w:color w:val="auto"/>
        </w:rPr>
        <w:t>. Зарегистрироваться</w:t>
      </w:r>
      <w:r w:rsidR="006930F0" w:rsidRPr="0097193E">
        <w:rPr>
          <w:color w:val="auto"/>
        </w:rPr>
        <w:t xml:space="preserve"> в Приложении</w:t>
      </w:r>
      <w:r w:rsidR="00886C37" w:rsidRPr="0097193E">
        <w:rPr>
          <w:color w:val="auto"/>
        </w:rPr>
        <w:t>.</w:t>
      </w:r>
    </w:p>
    <w:p w14:paraId="5CC4B5C6" w14:textId="77777777" w:rsidR="00620C12" w:rsidRPr="0097193E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4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Заполнить необходимые данные в личном кабинете Приложения</w:t>
      </w:r>
      <w:r w:rsidR="00886C37" w:rsidRPr="0097193E">
        <w:rPr>
          <w:color w:val="auto"/>
        </w:rPr>
        <w:t>, а именно</w:t>
      </w:r>
      <w:r w:rsidR="006930F0" w:rsidRPr="0097193E">
        <w:rPr>
          <w:color w:val="auto"/>
        </w:rPr>
        <w:t>:</w:t>
      </w:r>
    </w:p>
    <w:p w14:paraId="017E4F9D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6930F0" w:rsidRPr="0097193E">
        <w:rPr>
          <w:color w:val="auto"/>
        </w:rPr>
        <w:t>Имя</w:t>
      </w:r>
      <w:r w:rsidRPr="0097193E">
        <w:rPr>
          <w:color w:val="auto"/>
        </w:rPr>
        <w:t>;</w:t>
      </w:r>
    </w:p>
    <w:p w14:paraId="65C0F5FA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>Номер мобильного теле</w:t>
      </w:r>
      <w:r w:rsidR="00C25680" w:rsidRPr="0097193E">
        <w:rPr>
          <w:color w:val="auto"/>
        </w:rPr>
        <w:t>фона в формате +7-ХХХ-ХХХ-ХХ-ХХ.</w:t>
      </w:r>
    </w:p>
    <w:p w14:paraId="36A95DA6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5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Подтвердить:</w:t>
      </w:r>
    </w:p>
    <w:p w14:paraId="1A7A88D7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c политикой конфиденциальности и с правилами Акции; </w:t>
      </w:r>
    </w:p>
    <w:p w14:paraId="69E06A48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получение информационных сообщений; </w:t>
      </w:r>
    </w:p>
    <w:p w14:paraId="615A459D" w14:textId="1396D7AA" w:rsidR="00620C12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обработку и передачу персональных данных </w:t>
      </w:r>
      <w:r w:rsidR="00620C12" w:rsidRPr="0097193E">
        <w:rPr>
          <w:color w:val="auto"/>
        </w:rPr>
        <w:t>ООО «</w:t>
      </w:r>
      <w:r w:rsidR="00D77CAD" w:rsidRPr="00D77CAD">
        <w:rPr>
          <w:color w:val="auto"/>
        </w:rPr>
        <w:t>ПАРУС</w:t>
      </w:r>
      <w:r w:rsidR="00620C12" w:rsidRPr="0097193E">
        <w:rPr>
          <w:color w:val="auto"/>
        </w:rPr>
        <w:t xml:space="preserve">» </w:t>
      </w:r>
      <w:r w:rsidR="006930F0" w:rsidRPr="0097193E">
        <w:rPr>
          <w:color w:val="auto"/>
        </w:rPr>
        <w:t>при регистрации в Приложении</w:t>
      </w:r>
      <w:r w:rsidR="00C25680" w:rsidRPr="0097193E">
        <w:rPr>
          <w:color w:val="auto"/>
        </w:rPr>
        <w:t>, поставив галочку «согласен».</w:t>
      </w:r>
    </w:p>
    <w:p w14:paraId="5F2D82BB" w14:textId="4D9E6277" w:rsidR="00D2603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 </w:t>
      </w:r>
      <w:r w:rsidR="005C4BD4" w:rsidRPr="0097193E">
        <w:rPr>
          <w:color w:val="auto"/>
        </w:rPr>
        <w:t>Заявка Участника на участие в розыгрыше формируется за покупку товара из ассортимента продукции, участвующей в розыгрыше (</w:t>
      </w:r>
      <w:r w:rsidR="005C4BD4">
        <w:rPr>
          <w:color w:val="auto"/>
        </w:rPr>
        <w:t>Приложение №</w:t>
      </w:r>
      <w:r w:rsidR="00207A23">
        <w:rPr>
          <w:color w:val="auto"/>
        </w:rPr>
        <w:t>4</w:t>
      </w:r>
      <w:r w:rsidR="005C4BD4">
        <w:rPr>
          <w:color w:val="auto"/>
        </w:rPr>
        <w:t xml:space="preserve"> к настоящим Правилам</w:t>
      </w:r>
      <w:r w:rsidR="005C4BD4" w:rsidRPr="0097193E">
        <w:rPr>
          <w:color w:val="auto"/>
        </w:rPr>
        <w:t>) в магазинах «</w:t>
      </w:r>
      <w:proofErr w:type="spellStart"/>
      <w:r w:rsidR="005C4BD4" w:rsidRPr="0097193E">
        <w:rPr>
          <w:color w:val="auto"/>
        </w:rPr>
        <w:t>РусАлка</w:t>
      </w:r>
      <w:proofErr w:type="spellEnd"/>
      <w:r w:rsidR="005C4BD4" w:rsidRPr="0097193E">
        <w:rPr>
          <w:color w:val="auto"/>
        </w:rPr>
        <w:t>» с использованием Приложения</w:t>
      </w:r>
      <w:r w:rsidR="00D26032">
        <w:rPr>
          <w:color w:val="auto"/>
        </w:rPr>
        <w:t xml:space="preserve">. </w:t>
      </w:r>
    </w:p>
    <w:p w14:paraId="4128D446" w14:textId="76C20AB3" w:rsidR="003975B8" w:rsidRDefault="003975B8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3975B8">
        <w:rPr>
          <w:b/>
          <w:color w:val="auto"/>
        </w:rPr>
        <w:lastRenderedPageBreak/>
        <w:t xml:space="preserve">Минимальная сумма покупки </w:t>
      </w:r>
      <w:r>
        <w:rPr>
          <w:b/>
          <w:color w:val="auto"/>
        </w:rPr>
        <w:t>продукции под брендом «</w:t>
      </w:r>
      <w:r>
        <w:rPr>
          <w:b/>
          <w:color w:val="auto"/>
          <w:lang w:val="en-US"/>
        </w:rPr>
        <w:t>Nemiroff</w:t>
      </w:r>
      <w:r>
        <w:rPr>
          <w:b/>
          <w:color w:val="auto"/>
        </w:rPr>
        <w:t>»</w:t>
      </w:r>
      <w:r w:rsidRPr="003975B8">
        <w:rPr>
          <w:b/>
          <w:color w:val="auto"/>
        </w:rPr>
        <w:t xml:space="preserve"> из ассортимента продукции, участвующей в розыгрыше (Приложение №4 к настоящим Правилам) должна составлять </w:t>
      </w:r>
      <w:r>
        <w:rPr>
          <w:b/>
          <w:color w:val="auto"/>
        </w:rPr>
        <w:t>300</w:t>
      </w:r>
      <w:r w:rsidRPr="003975B8">
        <w:rPr>
          <w:b/>
          <w:color w:val="auto"/>
        </w:rPr>
        <w:t xml:space="preserve"> (</w:t>
      </w:r>
      <w:r w:rsidR="00F1704A">
        <w:rPr>
          <w:b/>
          <w:color w:val="auto"/>
        </w:rPr>
        <w:t>триста</w:t>
      </w:r>
      <w:r w:rsidRPr="003975B8">
        <w:rPr>
          <w:b/>
          <w:color w:val="auto"/>
        </w:rPr>
        <w:t>) рублей* единовременно с учетом всех применяемых скидок.</w:t>
      </w:r>
    </w:p>
    <w:p w14:paraId="5F986725" w14:textId="5664689B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</w:t>
      </w:r>
      <w:r w:rsidR="00A366A5" w:rsidRPr="0097193E">
        <w:rPr>
          <w:color w:val="auto"/>
        </w:rPr>
        <w:t>.6</w:t>
      </w:r>
      <w:r w:rsidRPr="0097193E">
        <w:rPr>
          <w:color w:val="auto"/>
        </w:rPr>
        <w:t xml:space="preserve">.1. </w:t>
      </w:r>
      <w:r w:rsidR="006930F0" w:rsidRPr="0097193E">
        <w:rPr>
          <w:color w:val="auto"/>
        </w:rPr>
        <w:t>Перед совершением покупки</w:t>
      </w:r>
      <w:r w:rsidR="00EA5ADD" w:rsidRPr="0097193E">
        <w:rPr>
          <w:color w:val="auto"/>
        </w:rPr>
        <w:t xml:space="preserve"> Участник должен</w:t>
      </w:r>
      <w:r w:rsidR="006930F0" w:rsidRPr="0097193E">
        <w:rPr>
          <w:color w:val="auto"/>
        </w:rPr>
        <w:t xml:space="preserve"> показать индивидуальный </w:t>
      </w:r>
      <w:r w:rsidR="006930F0" w:rsidRPr="0097193E">
        <w:rPr>
          <w:color w:val="auto"/>
          <w:lang w:val="en-US"/>
        </w:rPr>
        <w:t>QR</w:t>
      </w:r>
      <w:r w:rsidR="006930F0" w:rsidRPr="0097193E">
        <w:rPr>
          <w:color w:val="auto"/>
        </w:rPr>
        <w:t>-</w:t>
      </w:r>
      <w:r w:rsidR="00A33E79" w:rsidRPr="0097193E">
        <w:rPr>
          <w:color w:val="auto"/>
        </w:rPr>
        <w:t xml:space="preserve">код </w:t>
      </w:r>
      <w:r w:rsidRPr="0097193E">
        <w:rPr>
          <w:color w:val="auto"/>
        </w:rPr>
        <w:t>П</w:t>
      </w:r>
      <w:r w:rsidR="00A33E79" w:rsidRPr="0097193E">
        <w:rPr>
          <w:color w:val="auto"/>
        </w:rPr>
        <w:t xml:space="preserve">риложения </w:t>
      </w:r>
      <w:r w:rsidR="00120BD2" w:rsidRPr="0097193E">
        <w:rPr>
          <w:color w:val="auto"/>
        </w:rPr>
        <w:t>на кассе магаз</w:t>
      </w:r>
      <w:r w:rsidR="00A42371" w:rsidRPr="0097193E">
        <w:rPr>
          <w:color w:val="auto"/>
        </w:rPr>
        <w:t>ина</w:t>
      </w:r>
      <w:r w:rsidR="00120BD2" w:rsidRPr="0097193E">
        <w:rPr>
          <w:color w:val="auto"/>
        </w:rPr>
        <w:t xml:space="preserve"> «</w:t>
      </w:r>
      <w:proofErr w:type="spellStart"/>
      <w:r w:rsidR="00120BD2" w:rsidRPr="0097193E">
        <w:rPr>
          <w:color w:val="auto"/>
        </w:rPr>
        <w:t>РусАлка</w:t>
      </w:r>
      <w:proofErr w:type="spellEnd"/>
      <w:r w:rsidR="00120BD2" w:rsidRPr="0097193E">
        <w:rPr>
          <w:color w:val="auto"/>
        </w:rPr>
        <w:t>»,</w:t>
      </w:r>
      <w:r w:rsidR="00A33E79" w:rsidRPr="0097193E">
        <w:rPr>
          <w:color w:val="auto"/>
        </w:rPr>
        <w:t xml:space="preserve"> </w:t>
      </w:r>
      <w:r w:rsidRPr="0097193E">
        <w:rPr>
          <w:color w:val="auto"/>
        </w:rPr>
        <w:t>а</w:t>
      </w:r>
      <w:r w:rsidR="00A33E79" w:rsidRPr="0097193E">
        <w:rPr>
          <w:color w:val="auto"/>
        </w:rPr>
        <w:t xml:space="preserve"> касси</w:t>
      </w:r>
      <w:r w:rsidR="006930F0" w:rsidRPr="0097193E">
        <w:rPr>
          <w:color w:val="auto"/>
        </w:rPr>
        <w:t>р обязан его отсканировать.</w:t>
      </w:r>
      <w:r w:rsidR="00A33E79" w:rsidRPr="0097193E">
        <w:rPr>
          <w:color w:val="auto"/>
        </w:rPr>
        <w:t xml:space="preserve"> При сканировании </w:t>
      </w:r>
      <w:r w:rsidR="00A33E79" w:rsidRPr="0097193E">
        <w:rPr>
          <w:color w:val="auto"/>
          <w:lang w:val="en-US"/>
        </w:rPr>
        <w:t>QR</w:t>
      </w:r>
      <w:r w:rsidR="00A33E79" w:rsidRPr="0097193E">
        <w:rPr>
          <w:color w:val="auto"/>
        </w:rPr>
        <w:t xml:space="preserve">-кода покупка фиксируется </w:t>
      </w:r>
      <w:r w:rsidRPr="0097193E">
        <w:rPr>
          <w:color w:val="auto"/>
        </w:rPr>
        <w:t xml:space="preserve">в </w:t>
      </w:r>
      <w:r w:rsidR="00A33E79" w:rsidRPr="0097193E">
        <w:rPr>
          <w:color w:val="auto"/>
        </w:rPr>
        <w:t>системе, где Участник может самостоятельно отслеживать количество совершенных им покупок</w:t>
      </w:r>
      <w:r w:rsidRPr="0097193E">
        <w:rPr>
          <w:color w:val="auto"/>
        </w:rPr>
        <w:t xml:space="preserve"> в разделе Приложения</w:t>
      </w:r>
      <w:r w:rsidR="004312C2" w:rsidRPr="0097193E">
        <w:rPr>
          <w:color w:val="auto"/>
        </w:rPr>
        <w:t>,</w:t>
      </w:r>
      <w:r w:rsidRPr="0097193E">
        <w:rPr>
          <w:color w:val="auto"/>
        </w:rPr>
        <w:t xml:space="preserve"> </w:t>
      </w:r>
      <w:r w:rsidR="00EA49BD" w:rsidRPr="0097193E">
        <w:rPr>
          <w:color w:val="auto"/>
        </w:rPr>
        <w:t>Личный кабинет</w:t>
      </w:r>
      <w:r w:rsidR="004312C2" w:rsidRPr="0097193E">
        <w:rPr>
          <w:color w:val="auto"/>
        </w:rPr>
        <w:t xml:space="preserve">, далее - </w:t>
      </w:r>
      <w:r w:rsidRPr="0097193E">
        <w:rPr>
          <w:color w:val="auto"/>
        </w:rPr>
        <w:t>«</w:t>
      </w:r>
      <w:r w:rsidR="00E24CA3" w:rsidRPr="0097193E">
        <w:rPr>
          <w:color w:val="auto"/>
        </w:rPr>
        <w:t>Чеки и заказы</w:t>
      </w:r>
      <w:r w:rsidRPr="0097193E">
        <w:rPr>
          <w:color w:val="auto"/>
        </w:rPr>
        <w:t>»;</w:t>
      </w:r>
      <w:r w:rsidR="00A33E79" w:rsidRPr="0097193E">
        <w:rPr>
          <w:color w:val="auto"/>
        </w:rPr>
        <w:t xml:space="preserve"> </w:t>
      </w:r>
    </w:p>
    <w:p w14:paraId="74B9F2BF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.2. </w:t>
      </w:r>
      <w:r w:rsidR="00A33E79" w:rsidRPr="0097193E">
        <w:rPr>
          <w:color w:val="auto"/>
        </w:rPr>
        <w:t>Покупка признается некорректной</w:t>
      </w:r>
      <w:r w:rsidRPr="0097193E">
        <w:rPr>
          <w:color w:val="auto"/>
        </w:rPr>
        <w:t xml:space="preserve"> если:</w:t>
      </w:r>
    </w:p>
    <w:p w14:paraId="1CA27057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F01024" w:rsidRPr="0097193E">
        <w:rPr>
          <w:color w:val="auto"/>
        </w:rPr>
        <w:t xml:space="preserve">сканирование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</w:t>
      </w:r>
      <w:r w:rsidR="00F01024" w:rsidRPr="0097193E">
        <w:rPr>
          <w:color w:val="auto"/>
        </w:rPr>
        <w:t xml:space="preserve"> произошло</w:t>
      </w:r>
      <w:r w:rsidR="00E66D30" w:rsidRPr="0097193E">
        <w:rPr>
          <w:color w:val="auto"/>
        </w:rPr>
        <w:t xml:space="preserve"> с нарушением сроков, указанных в пункте 1.</w:t>
      </w:r>
      <w:r w:rsidR="0028312E" w:rsidRPr="0097193E">
        <w:rPr>
          <w:color w:val="auto"/>
        </w:rPr>
        <w:t>8.</w:t>
      </w:r>
      <w:r w:rsidR="00E66D30" w:rsidRPr="0097193E">
        <w:rPr>
          <w:color w:val="auto"/>
        </w:rPr>
        <w:t xml:space="preserve"> настоящих Правил; </w:t>
      </w:r>
    </w:p>
    <w:p w14:paraId="1EBC8343" w14:textId="77777777" w:rsidR="00C25680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- с</w:t>
      </w:r>
      <w:r w:rsidR="00F01024" w:rsidRPr="0097193E">
        <w:rPr>
          <w:color w:val="auto"/>
        </w:rPr>
        <w:t xml:space="preserve">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 осуществлено</w:t>
      </w:r>
      <w:r w:rsidR="004358A5" w:rsidRPr="0097193E">
        <w:rPr>
          <w:color w:val="auto"/>
        </w:rPr>
        <w:t xml:space="preserve"> лицом, не отвечающим</w:t>
      </w:r>
      <w:r w:rsidR="00E66D30" w:rsidRPr="0097193E">
        <w:rPr>
          <w:color w:val="auto"/>
        </w:rPr>
        <w:t xml:space="preserve"> требованиям к Участникам, </w:t>
      </w:r>
      <w:r w:rsidR="00603F17" w:rsidRPr="0097193E">
        <w:rPr>
          <w:color w:val="auto"/>
        </w:rPr>
        <w:t>указанным в пункте 1.7.</w:t>
      </w:r>
      <w:r w:rsidR="00E66D30" w:rsidRPr="0097193E">
        <w:rPr>
          <w:color w:val="auto"/>
        </w:rPr>
        <w:t xml:space="preserve"> </w:t>
      </w:r>
      <w:r w:rsidR="00603F17" w:rsidRPr="0097193E">
        <w:rPr>
          <w:color w:val="auto"/>
        </w:rPr>
        <w:t>настоящих Правил</w:t>
      </w:r>
      <w:r w:rsidR="00C25680" w:rsidRPr="0097193E">
        <w:rPr>
          <w:color w:val="auto"/>
        </w:rPr>
        <w:t>;</w:t>
      </w:r>
    </w:p>
    <w:p w14:paraId="41046A05" w14:textId="77777777" w:rsidR="003431CF" w:rsidRPr="0097193E" w:rsidRDefault="003431CF" w:rsidP="008A21CC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- стоимость покупки с использованием Приложения </w:t>
      </w:r>
      <w:r w:rsidR="00967FA6">
        <w:rPr>
          <w:color w:val="auto"/>
        </w:rPr>
        <w:t>меньше Минимальной суммы, согласно п.2.1.6. Правил</w:t>
      </w:r>
      <w:r>
        <w:rPr>
          <w:color w:val="auto"/>
        </w:rPr>
        <w:t>.</w:t>
      </w:r>
    </w:p>
    <w:p w14:paraId="616422FF" w14:textId="77777777" w:rsidR="00E24CA3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.3. Период сканирования </w:t>
      </w:r>
      <w:r w:rsidRPr="0097193E">
        <w:rPr>
          <w:color w:val="auto"/>
          <w:lang w:val="en-US"/>
        </w:rPr>
        <w:t>QR</w:t>
      </w:r>
      <w:r w:rsidRPr="0097193E">
        <w:rPr>
          <w:color w:val="auto"/>
        </w:rPr>
        <w:t xml:space="preserve">- кода Приложения Участником ограничен: – </w:t>
      </w:r>
      <w:r w:rsidR="00E24CA3" w:rsidRPr="0097193E">
        <w:rPr>
          <w:color w:val="auto"/>
        </w:rPr>
        <w:t>н</w:t>
      </w:r>
      <w:r w:rsidR="00791374" w:rsidRPr="0097193E">
        <w:rPr>
          <w:color w:val="auto"/>
        </w:rPr>
        <w:t>е более 1 (одного) раза в сутки.</w:t>
      </w:r>
    </w:p>
    <w:p w14:paraId="599F8107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Покупки</w:t>
      </w:r>
      <w:r w:rsidR="00EA5ADD" w:rsidRPr="0097193E">
        <w:rPr>
          <w:color w:val="auto"/>
        </w:rPr>
        <w:t xml:space="preserve"> с использованием индивидуального QR – кода Приложения</w:t>
      </w:r>
      <w:r w:rsidRPr="0097193E">
        <w:rPr>
          <w:color w:val="auto"/>
        </w:rPr>
        <w:t xml:space="preserve">, совершенные более </w:t>
      </w:r>
      <w:r w:rsidR="00E24CA3" w:rsidRPr="0097193E">
        <w:rPr>
          <w:color w:val="auto"/>
        </w:rPr>
        <w:t xml:space="preserve">1 (одного) </w:t>
      </w:r>
      <w:r w:rsidRPr="0097193E">
        <w:rPr>
          <w:color w:val="auto"/>
        </w:rPr>
        <w:t xml:space="preserve">раза в </w:t>
      </w:r>
      <w:r w:rsidR="00E24CA3" w:rsidRPr="0097193E">
        <w:rPr>
          <w:color w:val="auto"/>
        </w:rPr>
        <w:t>сутки</w:t>
      </w:r>
      <w:r w:rsidRPr="0097193E">
        <w:rPr>
          <w:color w:val="auto"/>
        </w:rPr>
        <w:t xml:space="preserve"> не будут учитываться Организатором при подведении итогов Акции;</w:t>
      </w:r>
    </w:p>
    <w:p w14:paraId="5725D510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>.</w:t>
      </w:r>
      <w:r w:rsidR="00952A2F" w:rsidRPr="0097193E">
        <w:rPr>
          <w:color w:val="auto"/>
        </w:rPr>
        <w:t>4</w:t>
      </w:r>
      <w:r w:rsidRPr="0097193E">
        <w:rPr>
          <w:color w:val="auto"/>
        </w:rPr>
        <w:t>. Стоимость Интернет-трафика при использовании Приложения, предоставляемого посредством мобильного устройства, определяется оператором сотовой связи или поставщиком интернет услуг и оплачивается Участником самостоятельно в соответствии с установленными тарифами.</w:t>
      </w:r>
    </w:p>
    <w:p w14:paraId="616BB9C0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AF279E" w:rsidRPr="0097193E">
        <w:rPr>
          <w:color w:val="auto"/>
        </w:rPr>
        <w:t>1</w:t>
      </w:r>
      <w:r w:rsidR="00F01024" w:rsidRPr="0097193E">
        <w:rPr>
          <w:color w:val="auto"/>
        </w:rPr>
        <w:t>.</w:t>
      </w:r>
      <w:r w:rsidR="00A366A5" w:rsidRPr="0097193E">
        <w:rPr>
          <w:color w:val="auto"/>
        </w:rPr>
        <w:t>7</w:t>
      </w:r>
      <w:r w:rsidR="00F01024" w:rsidRPr="0097193E">
        <w:rPr>
          <w:color w:val="auto"/>
        </w:rPr>
        <w:t>. Участники обязаны сохранить Приложение</w:t>
      </w:r>
      <w:r w:rsidRPr="0097193E">
        <w:rPr>
          <w:color w:val="auto"/>
        </w:rPr>
        <w:t xml:space="preserve"> </w:t>
      </w:r>
      <w:r w:rsidR="00F01024" w:rsidRPr="0097193E">
        <w:rPr>
          <w:color w:val="auto"/>
        </w:rPr>
        <w:t>и не удалять</w:t>
      </w:r>
      <w:r w:rsidR="00AF279E" w:rsidRPr="0097193E">
        <w:rPr>
          <w:color w:val="auto"/>
        </w:rPr>
        <w:t xml:space="preserve"> его</w:t>
      </w:r>
      <w:r w:rsidR="00DC3856" w:rsidRPr="0097193E">
        <w:rPr>
          <w:color w:val="auto"/>
        </w:rPr>
        <w:t>, а также сохранить подписку на телеграм-канал «</w:t>
      </w:r>
      <w:proofErr w:type="spellStart"/>
      <w:r w:rsidR="00DC3856" w:rsidRPr="0097193E">
        <w:rPr>
          <w:color w:val="auto"/>
        </w:rPr>
        <w:t>РусАлка</w:t>
      </w:r>
      <w:proofErr w:type="spellEnd"/>
      <w:r w:rsidR="00DC3856" w:rsidRPr="0097193E">
        <w:rPr>
          <w:color w:val="auto"/>
        </w:rPr>
        <w:t>»</w:t>
      </w:r>
      <w:r w:rsidR="00F01024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в течение всего срока </w:t>
      </w:r>
      <w:r w:rsidR="00DC3856" w:rsidRPr="0097193E">
        <w:rPr>
          <w:color w:val="auto"/>
        </w:rPr>
        <w:t>Акции, предусмотренного</w:t>
      </w:r>
      <w:r w:rsidR="00AF279E" w:rsidRPr="0097193E">
        <w:rPr>
          <w:color w:val="auto"/>
        </w:rPr>
        <w:t xml:space="preserve"> п.1.</w:t>
      </w:r>
      <w:r w:rsidR="00EA5ADD" w:rsidRPr="0097193E">
        <w:rPr>
          <w:color w:val="auto"/>
        </w:rPr>
        <w:t>8</w:t>
      </w:r>
      <w:r w:rsidR="00AF279E" w:rsidRPr="0097193E">
        <w:rPr>
          <w:color w:val="auto"/>
        </w:rPr>
        <w:t>.</w:t>
      </w:r>
      <w:r w:rsidR="00A42371" w:rsidRPr="0097193E">
        <w:rPr>
          <w:color w:val="auto"/>
        </w:rPr>
        <w:t xml:space="preserve"> </w:t>
      </w:r>
      <w:r w:rsidRPr="0097193E">
        <w:rPr>
          <w:color w:val="auto"/>
        </w:rPr>
        <w:t>настоящ</w:t>
      </w:r>
      <w:r w:rsidR="00AF279E" w:rsidRPr="0097193E">
        <w:rPr>
          <w:color w:val="auto"/>
        </w:rPr>
        <w:t>их</w:t>
      </w:r>
      <w:r w:rsidRPr="0097193E">
        <w:rPr>
          <w:color w:val="auto"/>
        </w:rPr>
        <w:t xml:space="preserve"> Правил. </w:t>
      </w:r>
      <w:r w:rsidR="00F01024" w:rsidRPr="0097193E">
        <w:rPr>
          <w:color w:val="auto"/>
        </w:rPr>
        <w:t>При фиксировании</w:t>
      </w:r>
      <w:r w:rsidR="00001ADB" w:rsidRPr="0097193E">
        <w:rPr>
          <w:color w:val="auto"/>
        </w:rPr>
        <w:t xml:space="preserve"> Организатором</w:t>
      </w:r>
      <w:r w:rsidR="00F01024" w:rsidRPr="0097193E">
        <w:rPr>
          <w:color w:val="auto"/>
        </w:rPr>
        <w:t xml:space="preserve"> </w:t>
      </w:r>
      <w:r w:rsidR="00DC3856" w:rsidRPr="0097193E">
        <w:rPr>
          <w:color w:val="auto"/>
        </w:rPr>
        <w:t>нарушения вышеуказанных условий</w:t>
      </w:r>
      <w:r w:rsidR="00001ADB" w:rsidRPr="0097193E">
        <w:rPr>
          <w:color w:val="auto"/>
        </w:rPr>
        <w:t xml:space="preserve"> во время выдачи Призов, </w:t>
      </w:r>
      <w:r w:rsidR="00AF279E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 вправе отказать в выдаче приза </w:t>
      </w:r>
      <w:r w:rsidR="00AF279E" w:rsidRPr="0097193E">
        <w:rPr>
          <w:color w:val="auto"/>
        </w:rPr>
        <w:t>такому</w:t>
      </w:r>
      <w:r w:rsidRPr="0097193E">
        <w:rPr>
          <w:color w:val="auto"/>
        </w:rPr>
        <w:t xml:space="preserve"> </w:t>
      </w:r>
      <w:r w:rsidR="00001ADB" w:rsidRPr="0097193E">
        <w:rPr>
          <w:color w:val="auto"/>
        </w:rPr>
        <w:t>Участнику</w:t>
      </w:r>
      <w:r w:rsidRPr="0097193E">
        <w:rPr>
          <w:color w:val="auto"/>
        </w:rPr>
        <w:t xml:space="preserve"> и назначить новый розыгрыш.</w:t>
      </w:r>
    </w:p>
    <w:p w14:paraId="7CC1ED03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C25680" w:rsidRPr="0097193E">
        <w:rPr>
          <w:color w:val="auto"/>
        </w:rPr>
        <w:t>1</w:t>
      </w:r>
      <w:r w:rsidRPr="0097193E">
        <w:rPr>
          <w:color w:val="auto"/>
        </w:rPr>
        <w:t>.</w:t>
      </w:r>
      <w:r w:rsidR="00A366A5" w:rsidRPr="0097193E">
        <w:rPr>
          <w:color w:val="auto"/>
        </w:rPr>
        <w:t>8</w:t>
      </w:r>
      <w:r w:rsidRPr="0097193E">
        <w:rPr>
          <w:color w:val="auto"/>
        </w:rPr>
        <w:t>. В случае возврата Продукции по зарегис</w:t>
      </w:r>
      <w:r w:rsidR="00A42371" w:rsidRPr="0097193E">
        <w:rPr>
          <w:color w:val="auto"/>
        </w:rPr>
        <w:t>трированному чеку</w:t>
      </w:r>
      <w:r w:rsidR="00001ADB" w:rsidRPr="0097193E">
        <w:rPr>
          <w:color w:val="auto"/>
        </w:rPr>
        <w:t>,</w:t>
      </w:r>
      <w:r w:rsidR="00A42371" w:rsidRPr="0097193E">
        <w:rPr>
          <w:color w:val="auto"/>
        </w:rPr>
        <w:t xml:space="preserve"> Организатор в</w:t>
      </w:r>
      <w:r w:rsidRPr="0097193E">
        <w:rPr>
          <w:color w:val="auto"/>
        </w:rPr>
        <w:t xml:space="preserve">праве аннулировать право </w:t>
      </w:r>
      <w:r w:rsidR="00001ADB" w:rsidRPr="0097193E">
        <w:rPr>
          <w:color w:val="auto"/>
        </w:rPr>
        <w:t>У</w:t>
      </w:r>
      <w:r w:rsidRPr="0097193E">
        <w:rPr>
          <w:color w:val="auto"/>
        </w:rPr>
        <w:t>частника на участие в Акции и отказать в выдаче приза/призов.</w:t>
      </w:r>
    </w:p>
    <w:p w14:paraId="36AE8C5E" w14:textId="77777777" w:rsidR="00001ADB" w:rsidRPr="0097193E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614BCAC9" w14:textId="77777777" w:rsidR="00001ADB" w:rsidRPr="0097193E" w:rsidRDefault="00E66D3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97193E">
        <w:rPr>
          <w:b/>
          <w:bCs/>
          <w:color w:val="auto"/>
        </w:rPr>
        <w:br/>
      </w:r>
    </w:p>
    <w:p w14:paraId="33AF7CA7" w14:textId="4138B203" w:rsidR="003B180F" w:rsidRPr="0097193E" w:rsidRDefault="005B7961" w:rsidP="007F09CF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3.1.</w:t>
      </w:r>
      <w:r w:rsidRPr="0097193E">
        <w:rPr>
          <w:color w:val="auto"/>
        </w:rPr>
        <w:t xml:space="preserve"> </w:t>
      </w:r>
      <w:r w:rsidR="00A65CF8" w:rsidRPr="00EA0A79">
        <w:rPr>
          <w:color w:val="auto"/>
        </w:rPr>
        <w:t xml:space="preserve">Призовой фонд Акции </w:t>
      </w:r>
      <w:r w:rsidR="00586C91" w:rsidRPr="00EA0A79">
        <w:rPr>
          <w:color w:val="auto"/>
        </w:rPr>
        <w:t>формируется из ассортимента продукции,</w:t>
      </w:r>
      <w:r w:rsidR="005C4BD4" w:rsidRPr="00EA0A79">
        <w:rPr>
          <w:color w:val="auto"/>
        </w:rPr>
        <w:t xml:space="preserve"> указанной в п.1.</w:t>
      </w:r>
      <w:r w:rsidR="004B5B78" w:rsidRPr="00EA0A79">
        <w:rPr>
          <w:color w:val="auto"/>
        </w:rPr>
        <w:t>9</w:t>
      </w:r>
      <w:r w:rsidR="005C4BD4" w:rsidRPr="00EA0A79">
        <w:rPr>
          <w:color w:val="auto"/>
        </w:rPr>
        <w:t xml:space="preserve"> настоящих Правил,</w:t>
      </w:r>
      <w:r w:rsidR="00586C91" w:rsidRPr="00EA0A79">
        <w:rPr>
          <w:color w:val="auto"/>
        </w:rPr>
        <w:t xml:space="preserve"> </w:t>
      </w:r>
      <w:r w:rsidR="00A65CF8" w:rsidRPr="00EA0A79">
        <w:rPr>
          <w:color w:val="auto"/>
        </w:rPr>
        <w:t xml:space="preserve">ограничен, </w:t>
      </w:r>
      <w:r w:rsidR="00A366A5" w:rsidRPr="00EA0A79">
        <w:rPr>
          <w:color w:val="auto"/>
        </w:rPr>
        <w:t xml:space="preserve">внешний вид </w:t>
      </w:r>
      <w:r w:rsidR="007E4B99" w:rsidRPr="00EA0A79">
        <w:rPr>
          <w:color w:val="auto"/>
        </w:rPr>
        <w:t>П</w:t>
      </w:r>
      <w:r w:rsidR="00A65CF8" w:rsidRPr="00EA0A79">
        <w:rPr>
          <w:color w:val="auto"/>
        </w:rPr>
        <w:t xml:space="preserve">ризов </w:t>
      </w:r>
      <w:r w:rsidR="00A366A5" w:rsidRPr="00EA0A79">
        <w:rPr>
          <w:color w:val="auto"/>
        </w:rPr>
        <w:t>может не совпадать с изображениями, представленными в рекламных материалах.</w:t>
      </w:r>
    </w:p>
    <w:p w14:paraId="6E4DE144" w14:textId="4142C1DD" w:rsidR="000D46AA" w:rsidRPr="002F3548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2.</w:t>
      </w:r>
      <w:r w:rsidR="005B7961" w:rsidRPr="002F3548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2F3548">
        <w:rPr>
          <w:color w:val="auto"/>
        </w:rPr>
        <w:t>Победителей</w:t>
      </w:r>
      <w:r w:rsidR="00924276" w:rsidRPr="002F3548">
        <w:rPr>
          <w:color w:val="auto"/>
        </w:rPr>
        <w:t xml:space="preserve"> </w:t>
      </w:r>
      <w:r w:rsidR="005B7961" w:rsidRPr="002F3548">
        <w:rPr>
          <w:color w:val="auto"/>
        </w:rPr>
        <w:t xml:space="preserve">до начала его проведения. </w:t>
      </w:r>
      <w:r w:rsidR="007E4C34" w:rsidRPr="002F3548">
        <w:rPr>
          <w:color w:val="auto"/>
        </w:rPr>
        <w:br/>
      </w:r>
      <w:r w:rsidR="005B7961" w:rsidRPr="002F3548">
        <w:rPr>
          <w:b/>
          <w:color w:val="auto"/>
        </w:rPr>
        <w:t>3.</w:t>
      </w:r>
      <w:r w:rsidR="006A73AD" w:rsidRPr="002F3548">
        <w:rPr>
          <w:b/>
          <w:color w:val="auto"/>
        </w:rPr>
        <w:t>3</w:t>
      </w:r>
      <w:r w:rsidR="005B7961" w:rsidRPr="002F3548">
        <w:rPr>
          <w:b/>
          <w:color w:val="auto"/>
        </w:rPr>
        <w:t>.</w:t>
      </w:r>
      <w:r w:rsidR="005B7961" w:rsidRPr="002F3548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2F3548">
        <w:rPr>
          <w:color w:val="auto"/>
        </w:rPr>
        <w:t>А</w:t>
      </w:r>
      <w:r w:rsidR="005B7961" w:rsidRPr="002F3548">
        <w:rPr>
          <w:color w:val="auto"/>
        </w:rPr>
        <w:t xml:space="preserve">кции. </w:t>
      </w:r>
    </w:p>
    <w:p w14:paraId="3CC7DC4C" w14:textId="77777777" w:rsidR="00B32799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4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</w:t>
      </w:r>
      <w:r w:rsidR="00FC4309" w:rsidRPr="0097193E">
        <w:rPr>
          <w:color w:val="auto"/>
        </w:rPr>
        <w:t>О</w:t>
      </w:r>
      <w:r w:rsidR="005B7961" w:rsidRPr="0097193E">
        <w:rPr>
          <w:color w:val="auto"/>
        </w:rPr>
        <w:t>пределени</w:t>
      </w:r>
      <w:r w:rsidR="00FC4309" w:rsidRPr="0097193E">
        <w:rPr>
          <w:color w:val="auto"/>
        </w:rPr>
        <w:t>е</w:t>
      </w:r>
      <w:r w:rsidR="005B7961" w:rsidRPr="0097193E">
        <w:rPr>
          <w:color w:val="auto"/>
        </w:rPr>
        <w:t xml:space="preserve"> </w:t>
      </w:r>
      <w:r w:rsidR="006A73AD" w:rsidRPr="0097193E">
        <w:rPr>
          <w:color w:val="auto"/>
        </w:rPr>
        <w:t>Победителей</w:t>
      </w:r>
      <w:r w:rsidR="005B7961" w:rsidRPr="0097193E">
        <w:rPr>
          <w:color w:val="auto"/>
        </w:rPr>
        <w:t xml:space="preserve"> </w:t>
      </w:r>
      <w:r w:rsidR="00E54390" w:rsidRPr="0097193E">
        <w:rPr>
          <w:color w:val="auto"/>
        </w:rPr>
        <w:t>А</w:t>
      </w:r>
      <w:r w:rsidR="005B7961" w:rsidRPr="0097193E">
        <w:rPr>
          <w:color w:val="auto"/>
        </w:rPr>
        <w:t xml:space="preserve">кции </w:t>
      </w:r>
      <w:r w:rsidR="00001ADB" w:rsidRPr="0097193E">
        <w:rPr>
          <w:color w:val="auto"/>
        </w:rPr>
        <w:t>производится</w:t>
      </w:r>
      <w:r w:rsidR="00744526" w:rsidRPr="0097193E">
        <w:rPr>
          <w:color w:val="auto"/>
        </w:rPr>
        <w:t xml:space="preserve"> с</w:t>
      </w:r>
      <w:r w:rsidR="002731D2" w:rsidRPr="0097193E">
        <w:rPr>
          <w:color w:val="auto"/>
        </w:rPr>
        <w:t xml:space="preserve"> присвоени</w:t>
      </w:r>
      <w:r w:rsidR="00744526" w:rsidRPr="0097193E">
        <w:rPr>
          <w:color w:val="auto"/>
        </w:rPr>
        <w:t xml:space="preserve">ем </w:t>
      </w:r>
      <w:r w:rsidR="002731D2" w:rsidRPr="0097193E">
        <w:rPr>
          <w:color w:val="auto"/>
        </w:rPr>
        <w:t>порядкового номера каждому Участнику Акции, выполнившему условия Акции</w:t>
      </w:r>
      <w:r w:rsidR="00744526" w:rsidRPr="0097193E">
        <w:rPr>
          <w:color w:val="auto"/>
        </w:rPr>
        <w:t>, путем случайного распределения приза с пом</w:t>
      </w:r>
      <w:r w:rsidR="00FC4309" w:rsidRPr="0097193E">
        <w:rPr>
          <w:color w:val="auto"/>
        </w:rPr>
        <w:t xml:space="preserve">ощью генератора случайных чисел </w:t>
      </w:r>
      <w:r w:rsidR="00744526" w:rsidRPr="0097193E">
        <w:rPr>
          <w:color w:val="auto"/>
        </w:rPr>
        <w:t>(</w:t>
      </w:r>
      <w:proofErr w:type="spellStart"/>
      <w:r w:rsidR="00744526" w:rsidRPr="0097193E">
        <w:rPr>
          <w:color w:val="auto"/>
        </w:rPr>
        <w:t>рандомайзер</w:t>
      </w:r>
      <w:proofErr w:type="spellEnd"/>
      <w:r w:rsidR="00744526" w:rsidRPr="0097193E">
        <w:rPr>
          <w:color w:val="auto"/>
        </w:rPr>
        <w:t>).</w:t>
      </w:r>
    </w:p>
    <w:p w14:paraId="5A5B2D58" w14:textId="77777777" w:rsidR="006A73AD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5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Выплата денежного эквивалента стоимости </w:t>
      </w:r>
      <w:r w:rsidR="007E4B99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замена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выдача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 по частям Организатором не производится. </w:t>
      </w:r>
    </w:p>
    <w:p w14:paraId="76E76BB9" w14:textId="77777777" w:rsidR="001470E5" w:rsidRPr="0097193E" w:rsidRDefault="001470E5" w:rsidP="00C5126B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B41625" w:rsidRPr="0097193E">
        <w:rPr>
          <w:b/>
          <w:color w:val="auto"/>
        </w:rPr>
        <w:t>6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Призовой </w:t>
      </w:r>
      <w:r w:rsidR="00C5126B" w:rsidRPr="0097193E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97193E">
        <w:rPr>
          <w:color w:val="auto"/>
        </w:rPr>
        <w:t>.</w:t>
      </w:r>
    </w:p>
    <w:p w14:paraId="271C817C" w14:textId="77777777" w:rsidR="002731D2" w:rsidRPr="0097193E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br/>
      </w:r>
      <w:r w:rsidRPr="0097193E">
        <w:rPr>
          <w:b/>
          <w:bCs/>
          <w:color w:val="auto"/>
        </w:rPr>
        <w:t>Раздел 4. УСЛОВИЯ, ПОРЯДОК, МЕСТО И СРОКИ ПОЛУЧЕНИЯ ПРИЗОВ АКЦИИ</w:t>
      </w:r>
      <w:r w:rsidRPr="0097193E">
        <w:rPr>
          <w:color w:val="auto"/>
        </w:rPr>
        <w:br/>
      </w:r>
      <w:r w:rsidR="00E66D30" w:rsidRPr="0097193E">
        <w:rPr>
          <w:b/>
          <w:color w:val="auto"/>
        </w:rPr>
        <w:t>4.1.</w:t>
      </w:r>
      <w:r w:rsidR="00E66D30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Для получения </w:t>
      </w:r>
      <w:r w:rsidR="007E4B99" w:rsidRPr="0097193E">
        <w:rPr>
          <w:color w:val="auto"/>
        </w:rPr>
        <w:t>П</w:t>
      </w:r>
      <w:r w:rsidR="002731D2" w:rsidRPr="0097193E">
        <w:rPr>
          <w:color w:val="auto"/>
        </w:rPr>
        <w:t>ризов</w:t>
      </w:r>
      <w:r w:rsidR="00BE5809" w:rsidRPr="0097193E">
        <w:rPr>
          <w:color w:val="auto"/>
        </w:rPr>
        <w:t xml:space="preserve"> </w:t>
      </w:r>
      <w:r w:rsidR="002731D2" w:rsidRPr="0097193E">
        <w:rPr>
          <w:color w:val="auto"/>
        </w:rPr>
        <w:t>Участнику необходимо указать в своем Личном кабинете Приложения актуальный номер телефона, на который будет направляться информация об итогах подведения результатов Акции.</w:t>
      </w:r>
    </w:p>
    <w:p w14:paraId="0BA02D78" w14:textId="77777777" w:rsidR="00924276" w:rsidRPr="0097193E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lastRenderedPageBreak/>
        <w:t>4.2.</w:t>
      </w:r>
      <w:r w:rsidRPr="0097193E">
        <w:rPr>
          <w:color w:val="auto"/>
        </w:rPr>
        <w:t xml:space="preserve"> </w:t>
      </w:r>
      <w:r w:rsidR="00E66D30" w:rsidRPr="0097193E">
        <w:rPr>
          <w:color w:val="auto"/>
        </w:rPr>
        <w:t>Побе</w:t>
      </w:r>
      <w:r w:rsidR="00C545C9" w:rsidRPr="0097193E">
        <w:rPr>
          <w:color w:val="auto"/>
        </w:rPr>
        <w:t xml:space="preserve">дители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будут проинформированы посредством </w:t>
      </w:r>
      <w:r w:rsidR="00C545C9" w:rsidRPr="0097193E">
        <w:rPr>
          <w:color w:val="auto"/>
          <w:lang w:val="en-US"/>
        </w:rPr>
        <w:t>SMS</w:t>
      </w:r>
      <w:r w:rsidR="00C545C9" w:rsidRPr="0097193E">
        <w:rPr>
          <w:color w:val="auto"/>
        </w:rPr>
        <w:t>-</w:t>
      </w:r>
      <w:r w:rsidR="00001ADB" w:rsidRPr="0097193E">
        <w:rPr>
          <w:color w:val="auto"/>
        </w:rPr>
        <w:t>сообщений</w:t>
      </w:r>
      <w:r w:rsidR="00E66D30" w:rsidRPr="0097193E">
        <w:rPr>
          <w:color w:val="auto"/>
        </w:rPr>
        <w:t xml:space="preserve"> </w:t>
      </w:r>
      <w:r w:rsidR="00C545C9" w:rsidRPr="0097193E">
        <w:rPr>
          <w:color w:val="auto"/>
        </w:rPr>
        <w:t>по номеру телефона, указанн</w:t>
      </w:r>
      <w:r w:rsidR="001470E5" w:rsidRPr="0097193E">
        <w:rPr>
          <w:color w:val="auto"/>
        </w:rPr>
        <w:t>ому</w:t>
      </w:r>
      <w:r w:rsidR="00C545C9" w:rsidRPr="0097193E">
        <w:rPr>
          <w:color w:val="auto"/>
        </w:rPr>
        <w:t xml:space="preserve"> в личном кабинете Приложения</w:t>
      </w:r>
      <w:r w:rsidR="00E66D30" w:rsidRPr="0097193E">
        <w:rPr>
          <w:color w:val="auto"/>
        </w:rPr>
        <w:t>, либо посредством телефонной связи.</w:t>
      </w:r>
      <w:r w:rsidR="00C545C9" w:rsidRPr="0097193E">
        <w:rPr>
          <w:color w:val="auto"/>
        </w:rPr>
        <w:t xml:space="preserve"> </w:t>
      </w:r>
      <w:r w:rsidR="00BE5809" w:rsidRPr="0097193E">
        <w:rPr>
          <w:color w:val="auto"/>
        </w:rPr>
        <w:t xml:space="preserve">Для получения </w:t>
      </w:r>
      <w:r w:rsidRPr="0097193E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97193E">
        <w:rPr>
          <w:color w:val="auto"/>
        </w:rPr>
        <w:t xml:space="preserve"> от) </w:t>
      </w:r>
      <w:r w:rsidR="007E4B99" w:rsidRPr="0097193E">
        <w:rPr>
          <w:color w:val="auto"/>
        </w:rPr>
        <w:t>П</w:t>
      </w:r>
      <w:r w:rsidRPr="0097193E">
        <w:rPr>
          <w:color w:val="auto"/>
        </w:rPr>
        <w:t xml:space="preserve">риза в ответ на поступивший звонок или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-сообщение от Организатора.</w:t>
      </w:r>
    </w:p>
    <w:p w14:paraId="1AFD09A5" w14:textId="77777777" w:rsidR="00E66D30" w:rsidRPr="0097193E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3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Победители</w:t>
      </w:r>
      <w:r w:rsidR="00E66D30" w:rsidRPr="0097193E">
        <w:rPr>
          <w:color w:val="auto"/>
        </w:rPr>
        <w:t xml:space="preserve"> обязу</w:t>
      </w:r>
      <w:r w:rsidR="001470E5" w:rsidRPr="0097193E">
        <w:rPr>
          <w:color w:val="auto"/>
        </w:rPr>
        <w:t>ю</w:t>
      </w:r>
      <w:r w:rsidR="00E66D30" w:rsidRPr="0097193E">
        <w:rPr>
          <w:color w:val="auto"/>
        </w:rPr>
        <w:t>тся разместить фото или видео материалы в с</w:t>
      </w:r>
      <w:r w:rsidRPr="0097193E">
        <w:rPr>
          <w:color w:val="auto"/>
        </w:rPr>
        <w:t xml:space="preserve">оциальных сетях с выигрышем </w:t>
      </w:r>
      <w:r w:rsidR="00E66D30" w:rsidRPr="0097193E">
        <w:rPr>
          <w:color w:val="auto"/>
        </w:rPr>
        <w:t xml:space="preserve">Акции. </w:t>
      </w:r>
    </w:p>
    <w:p w14:paraId="7867C97E" w14:textId="79189A8A" w:rsidR="00A33E81" w:rsidRPr="00D77CAD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D77CAD">
        <w:rPr>
          <w:b/>
          <w:color w:val="auto"/>
        </w:rPr>
        <w:t>4.</w:t>
      </w:r>
      <w:r w:rsidR="002731D2" w:rsidRPr="00D77CAD">
        <w:rPr>
          <w:b/>
          <w:color w:val="auto"/>
        </w:rPr>
        <w:t>4.</w:t>
      </w:r>
      <w:r w:rsidRPr="00D77CAD">
        <w:rPr>
          <w:color w:val="auto"/>
        </w:rPr>
        <w:t xml:space="preserve"> </w:t>
      </w:r>
      <w:r w:rsidR="007E4B99" w:rsidRPr="00D77CAD">
        <w:rPr>
          <w:color w:val="auto"/>
        </w:rPr>
        <w:t>П</w:t>
      </w:r>
      <w:r w:rsidR="00A65CF8" w:rsidRPr="00D77CAD">
        <w:rPr>
          <w:color w:val="auto"/>
        </w:rPr>
        <w:t>ризы</w:t>
      </w:r>
      <w:r w:rsidR="00A33E81" w:rsidRPr="00D77CAD">
        <w:rPr>
          <w:color w:val="auto"/>
        </w:rPr>
        <w:t xml:space="preserve"> </w:t>
      </w:r>
      <w:r w:rsidRPr="00D77CAD">
        <w:rPr>
          <w:color w:val="auto"/>
        </w:rPr>
        <w:t>отправ</w:t>
      </w:r>
      <w:r w:rsidR="000839BA" w:rsidRPr="00D77CAD">
        <w:rPr>
          <w:color w:val="auto"/>
        </w:rPr>
        <w:t xml:space="preserve">ляются </w:t>
      </w:r>
      <w:r w:rsidR="002731D2" w:rsidRPr="00D77CAD">
        <w:rPr>
          <w:color w:val="auto"/>
        </w:rPr>
        <w:t>Победителям</w:t>
      </w:r>
      <w:r w:rsidR="000839BA" w:rsidRPr="00D77CAD">
        <w:rPr>
          <w:color w:val="auto"/>
        </w:rPr>
        <w:t xml:space="preserve"> в период с «</w:t>
      </w:r>
      <w:r w:rsidR="004B19D2" w:rsidRPr="00D77CAD">
        <w:rPr>
          <w:color w:val="auto"/>
        </w:rPr>
        <w:t>12</w:t>
      </w:r>
      <w:r w:rsidRPr="00D77CAD">
        <w:rPr>
          <w:color w:val="auto"/>
        </w:rPr>
        <w:t xml:space="preserve">» </w:t>
      </w:r>
      <w:r w:rsidR="00D77CAD" w:rsidRPr="00D77CAD">
        <w:rPr>
          <w:color w:val="auto"/>
        </w:rPr>
        <w:t>мая</w:t>
      </w:r>
      <w:r w:rsidR="000839BA" w:rsidRPr="00D77CAD">
        <w:rPr>
          <w:color w:val="auto"/>
        </w:rPr>
        <w:t xml:space="preserve"> 202</w:t>
      </w:r>
      <w:r w:rsidR="00662CA7" w:rsidRPr="00D77CAD">
        <w:rPr>
          <w:color w:val="auto"/>
        </w:rPr>
        <w:t>5</w:t>
      </w:r>
      <w:r w:rsidR="000839BA" w:rsidRPr="00D77CAD">
        <w:rPr>
          <w:color w:val="auto"/>
        </w:rPr>
        <w:t xml:space="preserve"> г. по «</w:t>
      </w:r>
      <w:r w:rsidR="00D77CAD" w:rsidRPr="00D77CAD">
        <w:rPr>
          <w:color w:val="auto"/>
        </w:rPr>
        <w:t>02</w:t>
      </w:r>
      <w:r w:rsidRPr="00D77CAD">
        <w:rPr>
          <w:color w:val="auto"/>
        </w:rPr>
        <w:t xml:space="preserve">» </w:t>
      </w:r>
      <w:r w:rsidR="00D77CAD" w:rsidRPr="00D77CAD">
        <w:rPr>
          <w:color w:val="auto"/>
        </w:rPr>
        <w:t>июня</w:t>
      </w:r>
      <w:r w:rsidRPr="00D77CAD">
        <w:rPr>
          <w:color w:val="auto"/>
        </w:rPr>
        <w:t xml:space="preserve"> 202</w:t>
      </w:r>
      <w:r w:rsidR="00AC785F" w:rsidRPr="00D77CAD">
        <w:rPr>
          <w:color w:val="auto"/>
        </w:rPr>
        <w:t>5</w:t>
      </w:r>
      <w:r w:rsidRPr="00D77CAD">
        <w:rPr>
          <w:color w:val="auto"/>
        </w:rPr>
        <w:t xml:space="preserve"> г. (включите</w:t>
      </w:r>
      <w:r w:rsidR="000839BA" w:rsidRPr="00D77CAD">
        <w:rPr>
          <w:color w:val="auto"/>
        </w:rPr>
        <w:t xml:space="preserve">льно), по адресам магазинов, где были совершены покупки с использованием </w:t>
      </w:r>
      <w:r w:rsidR="000839BA" w:rsidRPr="00D77CAD">
        <w:rPr>
          <w:color w:val="auto"/>
          <w:lang w:val="en-US"/>
        </w:rPr>
        <w:t>QR</w:t>
      </w:r>
      <w:r w:rsidR="000839BA" w:rsidRPr="00D77CAD">
        <w:rPr>
          <w:color w:val="auto"/>
        </w:rPr>
        <w:t>-кода</w:t>
      </w:r>
      <w:r w:rsidR="00A33E81" w:rsidRPr="00D77CAD">
        <w:rPr>
          <w:color w:val="auto"/>
        </w:rPr>
        <w:t xml:space="preserve"> Приложения</w:t>
      </w:r>
      <w:r w:rsidR="000839BA" w:rsidRPr="00D77CAD">
        <w:rPr>
          <w:color w:val="auto"/>
        </w:rPr>
        <w:t xml:space="preserve">, либо </w:t>
      </w:r>
      <w:r w:rsidR="00E54390" w:rsidRPr="00D77CAD">
        <w:rPr>
          <w:color w:val="auto"/>
        </w:rPr>
        <w:t>посредством личного</w:t>
      </w:r>
      <w:r w:rsidR="000839BA" w:rsidRPr="00D77CAD">
        <w:rPr>
          <w:color w:val="auto"/>
        </w:rPr>
        <w:t xml:space="preserve"> вручени</w:t>
      </w:r>
      <w:r w:rsidR="00E54390" w:rsidRPr="00D77CAD">
        <w:rPr>
          <w:color w:val="auto"/>
        </w:rPr>
        <w:t>я</w:t>
      </w:r>
      <w:r w:rsidR="000839BA" w:rsidRPr="00D77CAD">
        <w:rPr>
          <w:color w:val="auto"/>
        </w:rPr>
        <w:t xml:space="preserve"> приза Организатором</w:t>
      </w:r>
      <w:r w:rsidRPr="00D77CAD">
        <w:rPr>
          <w:color w:val="auto"/>
        </w:rPr>
        <w:t>.</w:t>
      </w:r>
    </w:p>
    <w:p w14:paraId="40A9DCB6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Факт передачи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риза </w:t>
      </w:r>
      <w:r w:rsidR="00001ADB" w:rsidRPr="0097193E">
        <w:rPr>
          <w:color w:val="auto"/>
        </w:rPr>
        <w:t>Победителю</w:t>
      </w:r>
      <w:r w:rsidR="00E66D30" w:rsidRPr="0097193E">
        <w:rPr>
          <w:color w:val="auto"/>
        </w:rPr>
        <w:t xml:space="preserve"> определяется по дате передачи такого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</w:t>
      </w:r>
      <w:r w:rsidR="006961CA" w:rsidRPr="0097193E">
        <w:rPr>
          <w:color w:val="auto"/>
        </w:rPr>
        <w:t>иза Организатором</w:t>
      </w:r>
      <w:r w:rsidRPr="0097193E">
        <w:rPr>
          <w:color w:val="auto"/>
        </w:rPr>
        <w:t xml:space="preserve"> Победителю</w:t>
      </w:r>
      <w:r w:rsidR="00E66D30" w:rsidRPr="0097193E">
        <w:rPr>
          <w:color w:val="auto"/>
        </w:rPr>
        <w:t xml:space="preserve">. </w:t>
      </w:r>
    </w:p>
    <w:p w14:paraId="4F85085C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6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Выплата денежной суммы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замена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частичная выдача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или повторное вручение/отправка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Организатором не производится. </w:t>
      </w:r>
    </w:p>
    <w:p w14:paraId="3D9E8DE2" w14:textId="77777777" w:rsidR="002B3D84" w:rsidRPr="0097193E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7</w:t>
      </w:r>
      <w:r w:rsidR="00A33E81" w:rsidRPr="0097193E">
        <w:rPr>
          <w:b/>
          <w:color w:val="auto"/>
        </w:rPr>
        <w:t>.</w:t>
      </w:r>
      <w:r w:rsidR="00A33E81" w:rsidRPr="0097193E">
        <w:rPr>
          <w:color w:val="auto"/>
        </w:rPr>
        <w:t xml:space="preserve"> </w:t>
      </w:r>
      <w:r w:rsidR="00E66D30" w:rsidRPr="0097193E">
        <w:rPr>
          <w:color w:val="auto"/>
        </w:rPr>
        <w:t xml:space="preserve">Организатор имеет право использовать невостребованные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ризы по своему усмотрению.</w:t>
      </w:r>
      <w:r w:rsidR="00250F34" w:rsidRPr="0097193E">
        <w:rPr>
          <w:color w:val="auto"/>
        </w:rPr>
        <w:t xml:space="preserve"> </w:t>
      </w:r>
    </w:p>
    <w:p w14:paraId="06B5F67D" w14:textId="48674791" w:rsidR="00DA2B01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77CAD">
        <w:rPr>
          <w:b/>
          <w:color w:val="auto"/>
        </w:rPr>
        <w:t>4.</w:t>
      </w:r>
      <w:r w:rsidR="002731D2" w:rsidRPr="00D77CAD">
        <w:rPr>
          <w:b/>
          <w:color w:val="auto"/>
        </w:rPr>
        <w:t>8</w:t>
      </w:r>
      <w:r w:rsidRPr="00D77CAD">
        <w:rPr>
          <w:b/>
          <w:color w:val="auto"/>
        </w:rPr>
        <w:t>.</w:t>
      </w:r>
      <w:r w:rsidRPr="00D77CAD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лицами, признанными </w:t>
      </w:r>
      <w:r w:rsidR="00530F14" w:rsidRPr="00D77CAD">
        <w:rPr>
          <w:color w:val="auto"/>
        </w:rPr>
        <w:t>Победителями</w:t>
      </w:r>
      <w:r w:rsidRPr="00D77CAD">
        <w:rPr>
          <w:color w:val="auto"/>
        </w:rPr>
        <w:t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до «</w:t>
      </w:r>
      <w:r w:rsidR="00A067AB" w:rsidRPr="00D77CAD">
        <w:rPr>
          <w:color w:val="auto"/>
        </w:rPr>
        <w:t>01</w:t>
      </w:r>
      <w:r w:rsidR="00EF5DCB" w:rsidRPr="00D77CAD">
        <w:rPr>
          <w:color w:val="auto"/>
        </w:rPr>
        <w:t>»</w:t>
      </w:r>
      <w:r w:rsidRPr="00D77CAD">
        <w:rPr>
          <w:color w:val="auto"/>
        </w:rPr>
        <w:t xml:space="preserve"> </w:t>
      </w:r>
      <w:r w:rsidR="00A067AB" w:rsidRPr="00D77CAD">
        <w:rPr>
          <w:color w:val="auto"/>
        </w:rPr>
        <w:t>июня</w:t>
      </w:r>
      <w:r w:rsidR="00EC7F5E" w:rsidRPr="00D77CAD">
        <w:rPr>
          <w:color w:val="auto"/>
        </w:rPr>
        <w:t xml:space="preserve"> </w:t>
      </w:r>
      <w:r w:rsidRPr="00D77CAD">
        <w:rPr>
          <w:color w:val="auto"/>
        </w:rPr>
        <w:t>202</w:t>
      </w:r>
      <w:r w:rsidR="00EC7F5E" w:rsidRPr="00D77CAD">
        <w:rPr>
          <w:color w:val="auto"/>
        </w:rPr>
        <w:t>5</w:t>
      </w:r>
      <w:r w:rsidRPr="00D77CAD">
        <w:rPr>
          <w:color w:val="auto"/>
        </w:rPr>
        <w:t xml:space="preserve"> г. (включительно).</w:t>
      </w:r>
      <w:r w:rsidRPr="0097193E">
        <w:rPr>
          <w:color w:val="auto"/>
        </w:rPr>
        <w:t xml:space="preserve"> </w:t>
      </w:r>
    </w:p>
    <w:p w14:paraId="0DBDD5A8" w14:textId="77777777" w:rsidR="00701967" w:rsidRPr="0097193E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97193E">
        <w:rPr>
          <w:b/>
          <w:color w:val="auto"/>
        </w:rPr>
        <w:t>4.</w:t>
      </w:r>
      <w:r w:rsidR="00872185" w:rsidRPr="0097193E">
        <w:rPr>
          <w:b/>
          <w:color w:val="auto"/>
        </w:rPr>
        <w:t>9</w:t>
      </w:r>
      <w:r w:rsidRPr="0097193E">
        <w:rPr>
          <w:b/>
          <w:color w:val="auto"/>
        </w:rPr>
        <w:t xml:space="preserve">. </w:t>
      </w:r>
      <w:r w:rsidRPr="0097193E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выдаче Призов либо отложить (до устранения соответствующих причин/невыдачи, если такие причины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Призов в соответствии с настоящими Правилами на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14:paraId="46BA430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-сообщения об итогах подведения результатов Акции</w:t>
      </w:r>
      <w:r w:rsidRPr="0097193E">
        <w:rPr>
          <w:rStyle w:val="fontstyle01"/>
          <w:color w:val="auto"/>
          <w:sz w:val="24"/>
          <w:szCs w:val="24"/>
        </w:rPr>
        <w:t xml:space="preserve"> или совершив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14:paraId="72A9674F" w14:textId="77777777" w:rsidR="00701967" w:rsidRPr="0097193E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14:paraId="67ED3BC1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97193E">
        <w:rPr>
          <w:rStyle w:val="fontstyle01"/>
          <w:color w:val="auto"/>
          <w:sz w:val="24"/>
          <w:szCs w:val="24"/>
        </w:rPr>
        <w:t>8</w:t>
      </w:r>
      <w:r w:rsidRPr="0097193E">
        <w:rPr>
          <w:rStyle w:val="fontstyle01"/>
          <w:color w:val="auto"/>
          <w:sz w:val="24"/>
          <w:szCs w:val="24"/>
        </w:rPr>
        <w:t>. настоящих Правил;</w:t>
      </w:r>
    </w:p>
    <w:p w14:paraId="131A5746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Pr="0097193E">
        <w:rPr>
          <w:color w:val="auto"/>
        </w:rPr>
        <w:br/>
      </w:r>
      <w:r w:rsidRPr="0097193E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14:paraId="3E85B660" w14:textId="77777777" w:rsidR="005C4BD4" w:rsidRPr="0097193E" w:rsidRDefault="005C4BD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2AB2614F" w14:textId="77777777" w:rsidR="004A7AED" w:rsidRPr="0097193E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4A7AED" w:rsidRPr="0097193E">
        <w:rPr>
          <w:b/>
          <w:bCs/>
          <w:color w:val="auto"/>
        </w:rPr>
        <w:t>5.</w:t>
      </w:r>
      <w:r w:rsidRPr="0097193E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14:paraId="184BE4C6" w14:textId="77777777" w:rsidR="00B41625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5.1.</w:t>
      </w:r>
      <w:r w:rsidRPr="0097193E">
        <w:rPr>
          <w:color w:val="auto"/>
        </w:rPr>
        <w:t xml:space="preserve"> Организ</w:t>
      </w:r>
      <w:r w:rsidR="000C101E" w:rsidRPr="0097193E">
        <w:rPr>
          <w:color w:val="auto"/>
        </w:rPr>
        <w:t>атор оставляет</w:t>
      </w:r>
      <w:r w:rsidR="00DA2B01" w:rsidRPr="0097193E">
        <w:rPr>
          <w:color w:val="auto"/>
        </w:rPr>
        <w:t xml:space="preserve"> за собой право: </w:t>
      </w:r>
    </w:p>
    <w:p w14:paraId="329447F0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14:paraId="7D988B04" w14:textId="77777777" w:rsidR="00530F14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14:paraId="601A0792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безопасность, и</w:t>
      </w:r>
      <w:r w:rsidR="0085736F" w:rsidRPr="0097193E">
        <w:rPr>
          <w:color w:val="auto"/>
        </w:rPr>
        <w:t>ли надлежащее проведение Акции;</w:t>
      </w:r>
    </w:p>
    <w:p w14:paraId="61A15443" w14:textId="77777777" w:rsidR="00084A28" w:rsidRPr="0097193E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97193E">
        <w:rPr>
          <w:color w:val="auto"/>
        </w:rPr>
        <w:t>Организатор информирует</w:t>
      </w:r>
      <w:r w:rsidRPr="0097193E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14:paraId="052A8195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5.1.4. Размещать рекламные и иные материалы об Акции на Сайте </w:t>
      </w:r>
      <w:r w:rsidR="0085736F" w:rsidRPr="0097193E">
        <w:rPr>
          <w:color w:val="auto"/>
        </w:rPr>
        <w:t>и любых иных публичных ресурсах;</w:t>
      </w:r>
    </w:p>
    <w:p w14:paraId="4AB9F28A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5.1.5. Проводить интервью с </w:t>
      </w:r>
      <w:r w:rsidR="002718A2" w:rsidRPr="0097193E">
        <w:rPr>
          <w:color w:val="auto"/>
        </w:rPr>
        <w:t>Победителями</w:t>
      </w:r>
      <w:r w:rsidRPr="0097193E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97193E">
        <w:rPr>
          <w:color w:val="auto"/>
        </w:rPr>
        <w:t xml:space="preserve"> без получения дополнительных письменных разрешений.</w:t>
      </w:r>
    </w:p>
    <w:p w14:paraId="5A9A87ED" w14:textId="77777777" w:rsidR="00A95D5B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.2.</w:t>
      </w:r>
      <w:r w:rsidR="00E66D30" w:rsidRPr="0097193E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Претензии </w:t>
      </w:r>
      <w:r w:rsidRPr="0097193E">
        <w:rPr>
          <w:color w:val="auto"/>
        </w:rPr>
        <w:t>Победителей</w:t>
      </w:r>
      <w:r w:rsidR="00E66D30" w:rsidRPr="0097193E">
        <w:rPr>
          <w:color w:val="auto"/>
        </w:rPr>
        <w:t xml:space="preserve"> относительно качества Призов должны предъявляться </w:t>
      </w:r>
      <w:r w:rsidR="00A95D5B" w:rsidRPr="0097193E">
        <w:rPr>
          <w:color w:val="auto"/>
        </w:rPr>
        <w:t>непосредственно к изготовителям.</w:t>
      </w:r>
    </w:p>
    <w:p w14:paraId="755D693C" w14:textId="77777777" w:rsidR="00530F1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5.3.</w:t>
      </w:r>
      <w:r w:rsidRPr="0097193E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97193E">
        <w:rPr>
          <w:color w:val="auto"/>
        </w:rPr>
        <w:t>п</w:t>
      </w:r>
      <w:r w:rsidRPr="0097193E">
        <w:rPr>
          <w:color w:val="auto"/>
        </w:rPr>
        <w:t xml:space="preserve">ризов, содержащимся на рекламно- информационных материалах, призванных информировать потребителей о проведении Акции (в том числе, </w:t>
      </w:r>
      <w:r w:rsidR="000C101E" w:rsidRPr="0097193E">
        <w:rPr>
          <w:color w:val="auto"/>
        </w:rPr>
        <w:t xml:space="preserve">с рисунками настоящих Правил). </w:t>
      </w:r>
    </w:p>
    <w:p w14:paraId="1B9B1058" w14:textId="77777777" w:rsidR="00B41625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4.</w:t>
      </w:r>
      <w:r w:rsidR="00E66D30" w:rsidRPr="0097193E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97193E">
        <w:rPr>
          <w:color w:val="auto"/>
        </w:rPr>
        <w:t xml:space="preserve">траты. </w:t>
      </w:r>
    </w:p>
    <w:p w14:paraId="26CEC907" w14:textId="77777777" w:rsidR="00A7026C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5.</w:t>
      </w:r>
      <w:r w:rsidR="00E66D30" w:rsidRPr="0097193E">
        <w:rPr>
          <w:color w:val="auto"/>
        </w:rPr>
        <w:t xml:space="preserve"> Организатор, не нес</w:t>
      </w:r>
      <w:r w:rsidR="00530F14" w:rsidRPr="0097193E">
        <w:rPr>
          <w:color w:val="auto"/>
        </w:rPr>
        <w:t>ё</w:t>
      </w:r>
      <w:r w:rsidR="00E66D30" w:rsidRPr="0097193E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97193E">
        <w:rPr>
          <w:color w:val="auto"/>
        </w:rPr>
        <w:t>провайдера, к которой подключено мобильное устройство</w:t>
      </w:r>
      <w:r w:rsidR="00E66D30" w:rsidRPr="0097193E">
        <w:rPr>
          <w:color w:val="auto"/>
        </w:rPr>
        <w:t xml:space="preserve"> Участника; за действия/бездействия оператора сотовой или интернет связи, к которой </w:t>
      </w:r>
      <w:r w:rsidR="006961CA" w:rsidRPr="0097193E">
        <w:rPr>
          <w:color w:val="auto"/>
        </w:rPr>
        <w:t>подключено мобильное устройство</w:t>
      </w:r>
      <w:r w:rsidR="000C101E" w:rsidRPr="0097193E">
        <w:rPr>
          <w:color w:val="auto"/>
        </w:rPr>
        <w:t xml:space="preserve"> Участника. </w:t>
      </w:r>
    </w:p>
    <w:p w14:paraId="6602C8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6.</w:t>
      </w:r>
      <w:r w:rsidR="00E66D30" w:rsidRPr="0097193E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14:paraId="13DFBBE5" w14:textId="77777777" w:rsidR="00530F14" w:rsidRPr="0097193E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97193E">
        <w:rPr>
          <w:b/>
          <w:color w:val="auto"/>
        </w:rPr>
        <w:t>5.7.</w:t>
      </w:r>
      <w:r w:rsidRPr="0097193E">
        <w:rPr>
          <w:color w:val="auto"/>
        </w:rPr>
        <w:t xml:space="preserve"> </w:t>
      </w:r>
      <w:r w:rsidR="00E66D30" w:rsidRPr="0097193E">
        <w:rPr>
          <w:bCs/>
          <w:iCs/>
          <w:color w:val="auto"/>
        </w:rPr>
        <w:t>При выявлении Организатором нарушений порядка и правил участия в Акции нарушившие правила Участники не приобретают права на получения Призов.</w:t>
      </w:r>
    </w:p>
    <w:p w14:paraId="0938073A" w14:textId="77777777" w:rsidR="00872185" w:rsidRPr="0097193E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4579F70A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A7026C" w:rsidRPr="0097193E">
        <w:rPr>
          <w:b/>
          <w:bCs/>
          <w:color w:val="auto"/>
        </w:rPr>
        <w:t>6</w:t>
      </w:r>
      <w:r w:rsidRPr="0097193E">
        <w:rPr>
          <w:b/>
          <w:bCs/>
          <w:color w:val="auto"/>
        </w:rPr>
        <w:t>. ПРОЧИЕ УСЛОВИЯ</w:t>
      </w:r>
    </w:p>
    <w:p w14:paraId="73071299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1</w:t>
      </w:r>
      <w:r w:rsidR="00E66D30" w:rsidRPr="0097193E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97193E">
        <w:rPr>
          <w:b/>
          <w:bCs/>
          <w:color w:val="auto"/>
        </w:rPr>
        <w:br/>
      </w:r>
      <w:r w:rsidR="00E66D30" w:rsidRPr="0097193E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14:paraId="71615ADC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2</w:t>
      </w:r>
      <w:r w:rsidR="00E66D30" w:rsidRPr="0097193E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14:paraId="3EE79DB0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14:paraId="569934D7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3</w:t>
      </w:r>
      <w:r w:rsidR="00E66D30" w:rsidRPr="0097193E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14:paraId="4E8CF605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Условиями Акции не предусмотрено хранение невостребованных Призов и возможность их востребования по истечении сроков получения Призов. </w:t>
      </w:r>
    </w:p>
    <w:p w14:paraId="10C6F676" w14:textId="77777777" w:rsidR="00250F3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Под «невостребованными» понимаются Призы Акции, нераспределенные между Участниками</w:t>
      </w:r>
      <w:r w:rsidR="007B4C2B" w:rsidRPr="0097193E">
        <w:rPr>
          <w:color w:val="auto"/>
        </w:rPr>
        <w:t xml:space="preserve">. </w:t>
      </w:r>
    </w:p>
    <w:p w14:paraId="3BE9BBC6" w14:textId="655390C5" w:rsidR="00E66D30" w:rsidRPr="0097193E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D77CAD">
        <w:rPr>
          <w:color w:val="auto"/>
        </w:rPr>
        <w:t>Все невостребованные до «</w:t>
      </w:r>
      <w:r w:rsidR="00D77CAD" w:rsidRPr="00D77CAD">
        <w:rPr>
          <w:color w:val="auto"/>
        </w:rPr>
        <w:t>02</w:t>
      </w:r>
      <w:r w:rsidR="00E66D30" w:rsidRPr="00D77CAD">
        <w:rPr>
          <w:color w:val="auto"/>
        </w:rPr>
        <w:t xml:space="preserve">» </w:t>
      </w:r>
      <w:r w:rsidR="00D77CAD" w:rsidRPr="00D77CAD">
        <w:rPr>
          <w:color w:val="auto"/>
        </w:rPr>
        <w:t>июл</w:t>
      </w:r>
      <w:r w:rsidR="005C4BD4" w:rsidRPr="00D77CAD">
        <w:rPr>
          <w:color w:val="auto"/>
        </w:rPr>
        <w:t>я</w:t>
      </w:r>
      <w:r w:rsidR="00E66D30" w:rsidRPr="00D77CAD">
        <w:rPr>
          <w:color w:val="auto"/>
        </w:rPr>
        <w:t xml:space="preserve"> 202</w:t>
      </w:r>
      <w:r w:rsidR="00616BB9" w:rsidRPr="00D77CAD">
        <w:rPr>
          <w:color w:val="auto"/>
        </w:rPr>
        <w:t>5</w:t>
      </w:r>
      <w:r w:rsidR="00E66D30" w:rsidRPr="00D77CAD">
        <w:rPr>
          <w:color w:val="auto"/>
        </w:rPr>
        <w:t xml:space="preserve"> года Призы остаются в собственности Организатора, который может использовать их по своему усмотрению.</w:t>
      </w:r>
      <w:r w:rsidR="00E66D30" w:rsidRPr="0097193E">
        <w:rPr>
          <w:color w:val="auto"/>
        </w:rPr>
        <w:t xml:space="preserve"> </w:t>
      </w:r>
    </w:p>
    <w:p w14:paraId="10D56988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Призы считаются невостребованными в случае, если: </w:t>
      </w:r>
    </w:p>
    <w:p w14:paraId="663E4EA3" w14:textId="77777777" w:rsidR="00E66D30" w:rsidRPr="0097193E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Организатор в течение 7 (сем</w:t>
      </w:r>
      <w:r w:rsidR="00F955FD" w:rsidRPr="0097193E">
        <w:rPr>
          <w:color w:val="auto"/>
        </w:rPr>
        <w:t>и</w:t>
      </w:r>
      <w:r w:rsidR="00E66D30" w:rsidRPr="0097193E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97193E">
        <w:rPr>
          <w:color w:val="auto"/>
        </w:rPr>
        <w:t>Победителем</w:t>
      </w:r>
      <w:r w:rsidR="00E66D30" w:rsidRPr="0097193E">
        <w:rPr>
          <w:color w:val="auto"/>
        </w:rPr>
        <w:t xml:space="preserve"> не получает от Участника-победителя </w:t>
      </w:r>
      <w:r w:rsidR="004C0F2A" w:rsidRPr="0097193E">
        <w:rPr>
          <w:color w:val="auto"/>
        </w:rPr>
        <w:t>ответа</w:t>
      </w:r>
      <w:r w:rsidR="00F955FD" w:rsidRPr="0097193E">
        <w:rPr>
          <w:color w:val="auto"/>
        </w:rPr>
        <w:t>, согласно п.4.</w:t>
      </w:r>
      <w:r w:rsidR="004C0F2A" w:rsidRPr="0097193E">
        <w:rPr>
          <w:color w:val="auto"/>
        </w:rPr>
        <w:t>2</w:t>
      </w:r>
      <w:r w:rsidR="00F955FD" w:rsidRPr="0097193E">
        <w:rPr>
          <w:color w:val="auto"/>
        </w:rPr>
        <w:t>. Правил</w:t>
      </w:r>
      <w:r w:rsidR="00E66D30" w:rsidRPr="0097193E">
        <w:rPr>
          <w:color w:val="auto"/>
        </w:rPr>
        <w:t xml:space="preserve">; </w:t>
      </w:r>
    </w:p>
    <w:p w14:paraId="7F5BA0F2" w14:textId="77777777" w:rsidR="00E66D30" w:rsidRPr="0097193E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Участник</w:t>
      </w:r>
      <w:r w:rsidR="00F955FD" w:rsidRPr="0097193E">
        <w:rPr>
          <w:color w:val="auto"/>
        </w:rPr>
        <w:t xml:space="preserve"> предоставил несуществующие/</w:t>
      </w:r>
      <w:r w:rsidR="00E66D30" w:rsidRPr="0097193E">
        <w:rPr>
          <w:color w:val="auto"/>
        </w:rPr>
        <w:t>некорректны</w:t>
      </w:r>
      <w:r w:rsidR="00F955FD" w:rsidRPr="0097193E">
        <w:rPr>
          <w:color w:val="auto"/>
        </w:rPr>
        <w:t>е</w:t>
      </w:r>
      <w:r w:rsidR="00E66D30" w:rsidRPr="0097193E">
        <w:rPr>
          <w:color w:val="auto"/>
        </w:rPr>
        <w:t xml:space="preserve"> </w:t>
      </w:r>
      <w:r w:rsidR="007B4C2B" w:rsidRPr="0097193E">
        <w:rPr>
          <w:color w:val="auto"/>
        </w:rPr>
        <w:t>данные в личном кабинете Приложения</w:t>
      </w:r>
      <w:r w:rsidR="00250F34" w:rsidRPr="0097193E">
        <w:rPr>
          <w:color w:val="auto"/>
        </w:rPr>
        <w:t>;</w:t>
      </w:r>
    </w:p>
    <w:p w14:paraId="793A6D08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14:paraId="5175B554" w14:textId="77777777" w:rsidR="00E66D30" w:rsidRPr="0097193E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 xml:space="preserve">•  </w:t>
      </w:r>
      <w:r w:rsidR="00E66D30" w:rsidRPr="0097193E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14:paraId="2BBA473C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iCs/>
          <w:color w:val="auto"/>
        </w:rPr>
        <w:t xml:space="preserve">6.4. </w:t>
      </w:r>
      <w:r w:rsidRPr="0097193E">
        <w:rPr>
          <w:color w:val="auto"/>
        </w:rPr>
        <w:t xml:space="preserve">Обладатели Призов Акции обязаны осуществлять уплату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 </w:t>
      </w:r>
    </w:p>
    <w:p w14:paraId="244B9BF8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6.4.1. Выигрыш Приза является для Победителя доходом в натуральной форме.</w:t>
      </w:r>
    </w:p>
    <w:p w14:paraId="03AB4467" w14:textId="77777777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6.4.2. Принимая участие в Акции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Приза(</w:t>
      </w:r>
      <w:proofErr w:type="spellStart"/>
      <w:r w:rsidRPr="00294D88">
        <w:rPr>
          <w:color w:val="auto"/>
        </w:rPr>
        <w:t>ов</w:t>
      </w:r>
      <w:proofErr w:type="spellEnd"/>
      <w:r w:rsidRPr="00294D88">
        <w:rPr>
          <w:color w:val="auto"/>
        </w:rPr>
        <w:t xml:space="preserve">), превышающей 4 000 (Четыре тысячи) рублей, по ставке 35% (тридцать пять процентов) на основании п.1 ст.207, п.1 ст.210, п.2 ст.224, п.5 ст.226 НК РФ. </w:t>
      </w:r>
    </w:p>
    <w:p w14:paraId="5C6BC595" w14:textId="089C5B22" w:rsidR="00263EE7" w:rsidRPr="00294D88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color w:val="auto"/>
        </w:rPr>
        <w:t>6.4.3. Организатор настоящим информирует Участников Акции о законодательно предусмотренной обязанности самостоятельно уплатить соответствующие налоги с момента получения от организаций подарков, выигрышей или призов в проводимых конкурсах, акциях, играх и других мероприятиях в целях рекламы товаров (работ, услуг), совокупная стоимость которых превысит 4 000 (четыре тысячи) рублей за отчетный период (календарный год).</w:t>
      </w:r>
    </w:p>
    <w:p w14:paraId="2D87DEBD" w14:textId="77777777" w:rsidR="00263EE7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 xml:space="preserve">6.5. </w:t>
      </w:r>
      <w:r w:rsidRPr="0097193E">
        <w:rPr>
          <w:color w:val="auto"/>
        </w:rPr>
        <w:t xml:space="preserve">Организатор настоящим информирует Участников Акции, что в соответствии с ФЗ от 27.07.2004 N 79-ФЗ "О государственной гражданской службе Российской Федерации", ФЗ "О противодействии коррупции" от 25.12.2008 N 273-ФЗ,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 </w:t>
      </w:r>
    </w:p>
    <w:p w14:paraId="5EB83C37" w14:textId="2F1801DB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294D88">
        <w:rPr>
          <w:b/>
          <w:bCs/>
          <w:color w:val="auto"/>
        </w:rPr>
        <w:t>6.6.</w:t>
      </w:r>
      <w:r w:rsidRPr="0014676B">
        <w:rPr>
          <w:color w:val="auto"/>
        </w:rPr>
        <w:t xml:space="preserve"> Участник, получивший Приз, обязан по требованию Организатора предоставить копию Паспорта гражданина Российской Федерации (основной разворот и страница с данными регистрации по месту жительства); свидетельство ИНН, заполнить и подписать документы, предоставляемые Организатором, и подтверждающие получение Приза, по форме, согласно  </w:t>
      </w:r>
      <w:r w:rsidRPr="001C6F12">
        <w:rPr>
          <w:color w:val="auto"/>
        </w:rPr>
        <w:t>Приложениям № 1-3 к настоящим Правилам.</w:t>
      </w:r>
    </w:p>
    <w:p w14:paraId="5CEAFD4B" w14:textId="77777777" w:rsidR="00D45B94" w:rsidRPr="001C6F12" w:rsidRDefault="00D45B94" w:rsidP="00D45B94">
      <w:pPr>
        <w:pStyle w:val="Default"/>
        <w:tabs>
          <w:tab w:val="left" w:pos="709"/>
        </w:tabs>
        <w:jc w:val="both"/>
        <w:rPr>
          <w:color w:val="auto"/>
        </w:rPr>
      </w:pPr>
      <w:r w:rsidRPr="001C6F12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не предоставления или несвоевременного предоставления всей информации, необходимой для получения Приза, означает отказ Участника от Приза. </w:t>
      </w:r>
    </w:p>
    <w:p w14:paraId="5078CAEE" w14:textId="0093545D" w:rsidR="00E66D30" w:rsidRPr="0097193E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br/>
      </w:r>
      <w:r w:rsidR="00E66D30" w:rsidRPr="0097193E">
        <w:rPr>
          <w:b/>
          <w:bCs/>
          <w:color w:val="auto"/>
        </w:rPr>
        <w:t xml:space="preserve">Раздел </w:t>
      </w:r>
      <w:r w:rsidR="00250F34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 xml:space="preserve">. ПЕРСОНАЛЬНЫЕ ДАННЫЕ </w:t>
      </w:r>
    </w:p>
    <w:p w14:paraId="450DF73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color w:val="auto"/>
          <w:szCs w:val="22"/>
        </w:rPr>
        <w:t>7.1.</w:t>
      </w:r>
      <w:r w:rsidRPr="0097193E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97193E">
        <w:rPr>
          <w:color w:val="auto"/>
          <w:szCs w:val="22"/>
        </w:rPr>
        <w:br/>
        <w:t>предоставить свои персональные данные. Предоставляемая информация относится к персональным</w:t>
      </w:r>
      <w:r w:rsidRPr="0097193E">
        <w:rPr>
          <w:color w:val="auto"/>
          <w:szCs w:val="22"/>
        </w:rPr>
        <w:br/>
        <w:t>данным и охраняется в соответствии с действующим законодательством Российской Федерации.</w:t>
      </w:r>
      <w:r w:rsidRPr="0097193E">
        <w:rPr>
          <w:color w:val="auto"/>
          <w:szCs w:val="22"/>
        </w:rPr>
        <w:br/>
      </w:r>
      <w:r w:rsidRPr="0097193E">
        <w:rPr>
          <w:b/>
          <w:bCs/>
          <w:color w:val="auto"/>
          <w:szCs w:val="22"/>
        </w:rPr>
        <w:t xml:space="preserve">7.2. </w:t>
      </w:r>
      <w:r w:rsidRPr="0097193E">
        <w:rPr>
          <w:color w:val="auto"/>
          <w:szCs w:val="22"/>
        </w:rPr>
        <w:t xml:space="preserve">Цели сбора персональных данных: </w:t>
      </w:r>
      <w:r w:rsidR="004E0F24" w:rsidRPr="0097193E">
        <w:rPr>
          <w:color w:val="auto"/>
          <w:szCs w:val="22"/>
        </w:rPr>
        <w:t>п</w:t>
      </w:r>
      <w:r w:rsidRPr="0097193E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призов, сообщений Участникам о выигрыше, информации о продукции Заказчика и проводимых 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обработки данных. </w:t>
      </w:r>
    </w:p>
    <w:p w14:paraId="43D28C6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вправе получить иную информацию о лице, осуществляющем</w:t>
      </w:r>
      <w:r w:rsidRPr="0097193E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97193E">
        <w:rPr>
          <w:color w:val="auto"/>
          <w:szCs w:val="22"/>
        </w:rPr>
        <w:br/>
        <w:t>персональных данных» путем обращения к Организатору.</w:t>
      </w:r>
    </w:p>
    <w:p w14:paraId="7F61B39E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>7.3.</w:t>
      </w:r>
      <w:r w:rsidR="0012357D" w:rsidRPr="0097193E">
        <w:rPr>
          <w:b/>
          <w:bCs/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Право доступа субъекта персональных данных к своим персональным данным: Субъект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данных, а также на ознакомление с такими персональными данными, как в </w:t>
      </w:r>
      <w:r w:rsidRPr="0097193E">
        <w:rPr>
          <w:color w:val="auto"/>
          <w:szCs w:val="22"/>
        </w:rPr>
        <w:lastRenderedPageBreak/>
        <w:t>письменной форме (по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документа и выдавшем его органе, а также собственноручную подпись субъекта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14:paraId="6234B0ED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7.4. </w:t>
      </w:r>
      <w:r w:rsidRPr="0097193E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97193E">
        <w:rPr>
          <w:color w:val="auto"/>
          <w:szCs w:val="22"/>
        </w:rPr>
        <w:t>заказное</w:t>
      </w:r>
      <w:r w:rsidRPr="0097193E">
        <w:rPr>
          <w:color w:val="auto"/>
          <w:szCs w:val="22"/>
        </w:rPr>
        <w:t xml:space="preserve"> письмо</w:t>
      </w:r>
      <w:r w:rsidR="008460E4" w:rsidRPr="0097193E">
        <w:rPr>
          <w:color w:val="auto"/>
          <w:szCs w:val="22"/>
        </w:rPr>
        <w:t xml:space="preserve"> по юридическому адресу</w:t>
      </w:r>
      <w:r w:rsidRPr="0097193E">
        <w:rPr>
          <w:color w:val="auto"/>
          <w:szCs w:val="22"/>
        </w:rPr>
        <w:t xml:space="preserve"> Организатор</w:t>
      </w:r>
      <w:r w:rsidR="008460E4" w:rsidRPr="0097193E">
        <w:rPr>
          <w:color w:val="auto"/>
          <w:szCs w:val="22"/>
        </w:rPr>
        <w:t>а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</w:t>
      </w:r>
      <w:r w:rsidR="008460E4" w:rsidRPr="0097193E">
        <w:rPr>
          <w:color w:val="auto"/>
          <w:szCs w:val="22"/>
        </w:rPr>
        <w:t>А</w:t>
      </w:r>
      <w:r w:rsidRPr="0097193E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14:paraId="1A74701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97193E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97193E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Pr="0097193E">
        <w:rPr>
          <w:color w:val="auto"/>
          <w:szCs w:val="22"/>
        </w:rPr>
        <w:br/>
        <w:t>вознаграждения. Творческие работы Участника, интервью и иные материалы о нем Участнику Акции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не предоставляются и не возвращаются.</w:t>
      </w:r>
    </w:p>
    <w:p w14:paraId="7FFD86E2" w14:textId="5EE48BA8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7.5. </w:t>
      </w:r>
      <w:r w:rsidRPr="0097193E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согласие на предоставление Организатору (</w:t>
      </w:r>
      <w:r w:rsidR="00D77CAD">
        <w:rPr>
          <w:color w:val="auto"/>
          <w:szCs w:val="22"/>
        </w:rPr>
        <w:t>ООО</w:t>
      </w:r>
      <w:r w:rsidR="00D77CAD" w:rsidRPr="00D77CAD">
        <w:rPr>
          <w:color w:val="auto"/>
          <w:szCs w:val="22"/>
        </w:rPr>
        <w:t xml:space="preserve"> «ПАРУС», юридический адрес: Российская Федерация, Республика Татарстан, г. Казань, ул. Декабристов,</w:t>
      </w:r>
      <w:r w:rsidR="00D77CAD">
        <w:rPr>
          <w:color w:val="auto"/>
          <w:szCs w:val="22"/>
        </w:rPr>
        <w:t xml:space="preserve"> </w:t>
      </w:r>
      <w:r w:rsidR="00D77CAD" w:rsidRPr="00D77CAD">
        <w:rPr>
          <w:color w:val="auto"/>
          <w:szCs w:val="22"/>
        </w:rPr>
        <w:t xml:space="preserve">д. 85, </w:t>
      </w:r>
      <w:proofErr w:type="spellStart"/>
      <w:r w:rsidR="00D77CAD" w:rsidRPr="00D77CAD">
        <w:rPr>
          <w:color w:val="auto"/>
          <w:szCs w:val="22"/>
        </w:rPr>
        <w:t>эт</w:t>
      </w:r>
      <w:proofErr w:type="spellEnd"/>
      <w:r w:rsidR="00D77CAD" w:rsidRPr="00D77CAD">
        <w:rPr>
          <w:color w:val="auto"/>
          <w:szCs w:val="22"/>
        </w:rPr>
        <w:t>/</w:t>
      </w:r>
      <w:proofErr w:type="spellStart"/>
      <w:r w:rsidR="00D77CAD" w:rsidRPr="00D77CAD">
        <w:rPr>
          <w:color w:val="auto"/>
          <w:szCs w:val="22"/>
        </w:rPr>
        <w:t>пом</w:t>
      </w:r>
      <w:proofErr w:type="spellEnd"/>
      <w:r w:rsidR="00D77CAD" w:rsidRPr="00D77CAD">
        <w:rPr>
          <w:color w:val="auto"/>
          <w:szCs w:val="22"/>
        </w:rPr>
        <w:t>/оф 1/1006/145</w:t>
      </w:r>
      <w:r w:rsidRPr="0097193E">
        <w:rPr>
          <w:color w:val="auto"/>
          <w:szCs w:val="22"/>
        </w:rPr>
        <w:t>) своих персональных данных, их обработку (включая сбор,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уточнение(обновление, изменение), использование (в том числе для целей вручения Призов, индивидуального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общения с Участниками и предоставления информации и/или рекламы о Товаре - и/или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лицам, привлекаемым Организатором на основании соответствующих договоров. Существенным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проведения Ак</w:t>
      </w:r>
      <w:r w:rsidR="0012357D" w:rsidRPr="0097193E">
        <w:rPr>
          <w:color w:val="auto"/>
          <w:szCs w:val="22"/>
        </w:rPr>
        <w:t xml:space="preserve">ции, а также на </w:t>
      </w:r>
      <w:r w:rsidR="004E0F24" w:rsidRPr="0097193E">
        <w:rPr>
          <w:color w:val="auto"/>
          <w:szCs w:val="22"/>
        </w:rPr>
        <w:t>3</w:t>
      </w:r>
      <w:r w:rsidR="0012357D" w:rsidRPr="0097193E">
        <w:rPr>
          <w:color w:val="auto"/>
          <w:szCs w:val="22"/>
        </w:rPr>
        <w:t xml:space="preserve"> (</w:t>
      </w:r>
      <w:r w:rsidR="004E0F24" w:rsidRPr="0097193E">
        <w:rPr>
          <w:color w:val="auto"/>
          <w:szCs w:val="22"/>
        </w:rPr>
        <w:t>три</w:t>
      </w:r>
      <w:r w:rsidR="0012357D" w:rsidRPr="0097193E">
        <w:rPr>
          <w:color w:val="auto"/>
          <w:szCs w:val="22"/>
        </w:rPr>
        <w:t xml:space="preserve">) года по </w:t>
      </w:r>
      <w:r w:rsidRPr="0097193E">
        <w:rPr>
          <w:color w:val="auto"/>
          <w:szCs w:val="22"/>
        </w:rPr>
        <w:t>окончанию срока ее проведения.</w:t>
      </w:r>
    </w:p>
    <w:p w14:paraId="3C2C8C7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7.6. </w:t>
      </w:r>
      <w:r w:rsidRPr="0097193E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сообщений, рекламных предложений от </w:t>
      </w:r>
      <w:r w:rsidR="004C0F2A" w:rsidRPr="0097193E">
        <w:rPr>
          <w:color w:val="auto"/>
          <w:szCs w:val="22"/>
        </w:rPr>
        <w:t>Организатора</w:t>
      </w:r>
      <w:r w:rsidRPr="0097193E">
        <w:rPr>
          <w:color w:val="auto"/>
          <w:szCs w:val="22"/>
        </w:rPr>
        <w:t xml:space="preserve"> Акции, проведение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97193E">
        <w:rPr>
          <w:color w:val="auto"/>
          <w:szCs w:val="22"/>
        </w:rPr>
        <w:t xml:space="preserve"> </w:t>
      </w:r>
    </w:p>
    <w:p w14:paraId="14151DD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58018C">
        <w:rPr>
          <w:b/>
          <w:bCs/>
          <w:color w:val="auto"/>
          <w:szCs w:val="22"/>
        </w:rPr>
        <w:t>7.7</w:t>
      </w:r>
      <w:r w:rsidRPr="0097193E">
        <w:rPr>
          <w:b/>
          <w:bCs/>
          <w:color w:val="auto"/>
          <w:szCs w:val="22"/>
        </w:rPr>
        <w:t xml:space="preserve">. </w:t>
      </w:r>
      <w:r w:rsidRPr="0097193E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97193E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97193E">
        <w:rPr>
          <w:color w:val="auto"/>
          <w:szCs w:val="22"/>
        </w:rPr>
        <w:t>алов о нем), а также</w:t>
      </w:r>
      <w:r w:rsidR="004C0F2A" w:rsidRPr="0097193E">
        <w:rPr>
          <w:color w:val="auto"/>
          <w:szCs w:val="22"/>
        </w:rPr>
        <w:br/>
        <w:t xml:space="preserve">разрешает </w:t>
      </w:r>
      <w:r w:rsidRPr="0097193E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97193E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97193E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97193E">
        <w:rPr>
          <w:color w:val="auto"/>
          <w:szCs w:val="22"/>
        </w:rPr>
        <w:br/>
        <w:t>рекламных материалов, обнародование и дальнейшее использование изображения Участника (ст.</w:t>
      </w:r>
      <w:r w:rsidRPr="0097193E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14:paraId="0925FFC6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Указанное согласие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направленного </w:t>
      </w:r>
      <w:r w:rsidR="00343D65" w:rsidRPr="0097193E">
        <w:rPr>
          <w:color w:val="auto"/>
          <w:szCs w:val="22"/>
        </w:rPr>
        <w:t>на юридический адрес</w:t>
      </w:r>
      <w:r w:rsidRPr="0097193E">
        <w:rPr>
          <w:color w:val="auto"/>
          <w:szCs w:val="22"/>
        </w:rPr>
        <w:t xml:space="preserve"> Организатора заказным почтовым отпра</w:t>
      </w:r>
      <w:r w:rsidR="00343D65" w:rsidRPr="0097193E">
        <w:rPr>
          <w:color w:val="auto"/>
          <w:szCs w:val="22"/>
        </w:rPr>
        <w:t>влением.</w:t>
      </w:r>
    </w:p>
    <w:p w14:paraId="11D1F36C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97193E">
        <w:rPr>
          <w:color w:val="auto"/>
          <w:szCs w:val="22"/>
        </w:rPr>
        <w:br/>
        <w:t>Организатором будут соблюдаться режим их конфиденциальности и приниматься меры по</w:t>
      </w:r>
      <w:r w:rsidRPr="0097193E">
        <w:rPr>
          <w:color w:val="auto"/>
          <w:szCs w:val="22"/>
        </w:rPr>
        <w:br/>
        <w:t>обеспечению безопасности персональных данных в соответствии со ст. 19 Федерального закона «О</w:t>
      </w:r>
      <w:r w:rsidRPr="0097193E">
        <w:rPr>
          <w:color w:val="auto"/>
          <w:szCs w:val="22"/>
        </w:rPr>
        <w:br/>
        <w:t>персональных данных».</w:t>
      </w:r>
    </w:p>
    <w:p w14:paraId="74A7F63B" w14:textId="2FF6F3AE" w:rsidR="005C4BD4" w:rsidRPr="00F327AC" w:rsidRDefault="001E1154" w:rsidP="00F327A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7.8. </w:t>
      </w:r>
      <w:r w:rsidRPr="0097193E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действующим законодательством Российской Федерации. </w:t>
      </w:r>
    </w:p>
    <w:p w14:paraId="458D04C4" w14:textId="77777777" w:rsidR="00D875F1" w:rsidRDefault="00D875F1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3C8E8" w14:textId="4C848890" w:rsidR="004E0F24" w:rsidRPr="00470BBD" w:rsidRDefault="004E0F24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</w:p>
    <w:p w14:paraId="47AF5AF3" w14:textId="77777777" w:rsidR="00961172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</w:p>
    <w:p w14:paraId="2D41010F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мероприятия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D25BB1" w14:textId="5BF1774D" w:rsidR="004E0F24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E145476" w14:textId="77777777" w:rsidR="004E0F24" w:rsidRPr="0097193E" w:rsidRDefault="004E0F24" w:rsidP="004E0F2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1CF937CB" w14:textId="77777777" w:rsidR="004E0F24" w:rsidRPr="0097193E" w:rsidRDefault="00505917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="004E0F24"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1FDE2337" w14:textId="77777777" w:rsidR="004E0F24" w:rsidRPr="0097193E" w:rsidRDefault="004E0F24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приза</w:t>
      </w:r>
    </w:p>
    <w:p w14:paraId="27F9BEDD" w14:textId="6D9683A0" w:rsidR="004E0F24" w:rsidRPr="0097193E" w:rsidRDefault="004E0F24" w:rsidP="0083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                                                                              </w:t>
      </w:r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32799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_________________202</w:t>
      </w:r>
      <w:r w:rsidR="00EF3D8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31BDB82" w14:textId="79AE4C2B" w:rsidR="00833F7A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 w:rsidR="00D75765" w:rsidRPr="00AD6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ПАРУС</w:t>
      </w:r>
      <w:r w:rsidRPr="00AD6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D75765"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</w:t>
      </w:r>
      <w:r w:rsidR="00AD6A2B"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д</w:t>
      </w:r>
      <w:r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 w:rsidR="00AD6A2B"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Наумовой Татьяны Александровны</w:t>
      </w:r>
      <w:r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именуемое в </w:t>
      </w:r>
      <w:r w:rsidR="00B32799"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Pr="00AD6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Акции</w:t>
      </w:r>
      <w:r w:rsidRPr="00AD6A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14:paraId="4EC0DF0B" w14:textId="77777777" w:rsidR="004E0F24" w:rsidRPr="0097193E" w:rsidRDefault="004E0F24" w:rsidP="00833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</w:p>
    <w:p w14:paraId="58399A83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14:paraId="34E9748C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hAnsi="Times New Roman" w:cs="Times New Roman"/>
          <w:sz w:val="24"/>
          <w:szCs w:val="24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зарегистрирован(а) по адресу:</w:t>
      </w:r>
    </w:p>
    <w:p w14:paraId="7B28FA58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 именуемый(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составили настоящий Акт в отношении следующего:</w:t>
      </w:r>
    </w:p>
    <w:p w14:paraId="6E18F9DA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361203" w14:textId="74BDF13D" w:rsidR="004E0F24" w:rsidRPr="0097193E" w:rsidRDefault="004E0F24" w:rsidP="000E3EA6">
      <w:pPr>
        <w:numPr>
          <w:ilvl w:val="1"/>
          <w:numId w:val="24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стимулирующего мероприятия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Коктейльная удача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263EE7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</w:t>
      </w:r>
      <w:r w:rsidR="00D875F1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18E4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18E4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18E4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«</w:t>
      </w:r>
      <w:r w:rsidR="009918E4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918E4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41956"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сети магазинов «</w:t>
      </w:r>
      <w:proofErr w:type="spellStart"/>
      <w:r w:rsidRPr="00991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Акции выиграл следующий приз:</w:t>
      </w:r>
    </w:p>
    <w:p w14:paraId="685DD3A1" w14:textId="77777777" w:rsidR="004E0F24" w:rsidRPr="0097193E" w:rsidRDefault="004E0F24" w:rsidP="00833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497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4751"/>
      </w:tblGrid>
      <w:tr w:rsidR="002659E3" w:rsidRPr="0097193E" w14:paraId="48FFAEE5" w14:textId="77777777" w:rsidTr="002659E3">
        <w:trPr>
          <w:tblCellSpacing w:w="0" w:type="dxa"/>
        </w:trPr>
        <w:tc>
          <w:tcPr>
            <w:tcW w:w="4726" w:type="dxa"/>
            <w:noWrap/>
            <w:vAlign w:val="center"/>
            <w:hideMark/>
          </w:tcPr>
          <w:p w14:paraId="728CBFD2" w14:textId="72B1AB4C" w:rsidR="002659E3" w:rsidRPr="0097193E" w:rsidRDefault="002659E3" w:rsidP="0026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able06"/>
            <w:bookmarkEnd w:id="0"/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  <w:p w14:paraId="1CA7D08E" w14:textId="7AB0D1A9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приза</w:t>
            </w:r>
          </w:p>
        </w:tc>
        <w:tc>
          <w:tcPr>
            <w:tcW w:w="4771" w:type="dxa"/>
            <w:vAlign w:val="center"/>
            <w:hideMark/>
          </w:tcPr>
          <w:p w14:paraId="6689A159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приза (руб.)</w:t>
            </w:r>
          </w:p>
        </w:tc>
      </w:tr>
      <w:tr w:rsidR="002659E3" w:rsidRPr="0097193E" w14:paraId="0BB0BD1C" w14:textId="77777777" w:rsidTr="002659E3">
        <w:trPr>
          <w:trHeight w:val="750"/>
          <w:tblCellSpacing w:w="0" w:type="dxa"/>
        </w:trPr>
        <w:tc>
          <w:tcPr>
            <w:tcW w:w="4726" w:type="dxa"/>
            <w:vAlign w:val="center"/>
            <w:hideMark/>
          </w:tcPr>
          <w:p w14:paraId="13E55FAF" w14:textId="77777777" w:rsidR="002659E3" w:rsidRPr="0097193E" w:rsidRDefault="002659E3" w:rsidP="0083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vAlign w:val="center"/>
          </w:tcPr>
          <w:p w14:paraId="19953220" w14:textId="77777777" w:rsidR="002659E3" w:rsidRPr="0097193E" w:rsidRDefault="002659E3" w:rsidP="0083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39997" w14:textId="7F701915" w:rsidR="004E0F24" w:rsidRPr="0097193E" w:rsidRDefault="004E0F24" w:rsidP="00833F7A">
      <w:pPr>
        <w:numPr>
          <w:ilvl w:val="1"/>
          <w:numId w:val="25"/>
        </w:numPr>
        <w:tabs>
          <w:tab w:val="clear" w:pos="144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Подписанием настоящего Акта Участник Акции подтверждает, что он получил от Организатора Акции приз, а именно</w:t>
      </w:r>
      <w:r w:rsidR="00263EE7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EE7" w:rsidRPr="0097193E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14:paraId="1DC27F40" w14:textId="77777777" w:rsidR="004E0F24" w:rsidRPr="0097193E" w:rsidRDefault="004E0F24" w:rsidP="00833F7A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Участника Акции для связи с ним:</w:t>
      </w:r>
    </w:p>
    <w:p w14:paraId="49987272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</w:t>
      </w:r>
    </w:p>
    <w:p w14:paraId="786B6217" w14:textId="77777777" w:rsidR="004E0F24" w:rsidRPr="0097193E" w:rsidRDefault="004E0F24" w:rsidP="00833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 электронной почты: ______________________________.</w:t>
      </w:r>
    </w:p>
    <w:p w14:paraId="4A9F1506" w14:textId="77777777" w:rsidR="004E0F24" w:rsidRPr="0097193E" w:rsidRDefault="004E0F24" w:rsidP="00833F7A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 к Организатору Акции претензий не имеет.</w:t>
      </w:r>
    </w:p>
    <w:p w14:paraId="53F66D02" w14:textId="77777777" w:rsidR="004E0F24" w:rsidRPr="0097193E" w:rsidRDefault="004E0F24" w:rsidP="00833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0B9CC" w14:textId="77777777" w:rsidR="004E0F24" w:rsidRPr="0097193E" w:rsidRDefault="004E0F24" w:rsidP="008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АКЦИИ:                                                         ОРГАНИЗАТОР АКЦИИ:</w:t>
      </w:r>
    </w:p>
    <w:p w14:paraId="0FA4994F" w14:textId="77777777" w:rsidR="00961172" w:rsidRPr="0097193E" w:rsidRDefault="00961172" w:rsidP="00833F7A">
      <w:pPr>
        <w:spacing w:after="0"/>
      </w:pPr>
    </w:p>
    <w:p w14:paraId="389A2924" w14:textId="56349DD5" w:rsidR="004E0F24" w:rsidRPr="009918E4" w:rsidRDefault="004E0F24" w:rsidP="00833F7A">
      <w:pPr>
        <w:spacing w:after="0"/>
        <w:rPr>
          <w:rFonts w:ascii="Times New Roman" w:hAnsi="Times New Roman" w:cs="Times New Roman"/>
        </w:rPr>
      </w:pPr>
      <w:r w:rsidRPr="0097193E">
        <w:t xml:space="preserve">________________  </w:t>
      </w:r>
      <w:r w:rsidRPr="009918E4">
        <w:t xml:space="preserve">/________________________ /             </w:t>
      </w:r>
      <w:r w:rsidRPr="009918E4">
        <w:rPr>
          <w:rFonts w:ascii="Times New Roman" w:hAnsi="Times New Roman" w:cs="Times New Roman"/>
          <w:b/>
        </w:rPr>
        <w:t>ООО «</w:t>
      </w:r>
      <w:r w:rsidR="009918E4" w:rsidRPr="009918E4">
        <w:rPr>
          <w:rFonts w:ascii="Times New Roman" w:hAnsi="Times New Roman" w:cs="Times New Roman"/>
          <w:b/>
        </w:rPr>
        <w:t>ПАРУС</w:t>
      </w:r>
      <w:r w:rsidRPr="009918E4">
        <w:rPr>
          <w:rFonts w:ascii="Times New Roman" w:hAnsi="Times New Roman" w:cs="Times New Roman"/>
          <w:b/>
        </w:rPr>
        <w:t>»</w:t>
      </w:r>
    </w:p>
    <w:p w14:paraId="0D2921D3" w14:textId="76228318" w:rsidR="004E0F24" w:rsidRPr="009918E4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подпись                       расшифровка подписи               ИНН </w:t>
      </w:r>
      <w:r w:rsidR="009918E4" w:rsidRPr="009918E4">
        <w:rPr>
          <w:rFonts w:ascii="Times New Roman" w:hAnsi="Times New Roman" w:cs="Times New Roman"/>
        </w:rPr>
        <w:t xml:space="preserve">1658226633 </w:t>
      </w:r>
      <w:r w:rsidRPr="009918E4">
        <w:rPr>
          <w:rFonts w:ascii="Times New Roman" w:hAnsi="Times New Roman" w:cs="Times New Roman"/>
        </w:rPr>
        <w:t xml:space="preserve">КПП </w:t>
      </w:r>
      <w:r w:rsidR="009918E4" w:rsidRPr="009918E4">
        <w:rPr>
          <w:rFonts w:ascii="Times New Roman" w:hAnsi="Times New Roman" w:cs="Times New Roman"/>
        </w:rPr>
        <w:t>165801001</w:t>
      </w:r>
    </w:p>
    <w:p w14:paraId="7E0343A9" w14:textId="55A4B4B1" w:rsidR="004E0F24" w:rsidRPr="009918E4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                                                                                          Адрес: </w:t>
      </w:r>
      <w:r w:rsidR="009918E4" w:rsidRPr="009918E4">
        <w:rPr>
          <w:rFonts w:ascii="Times New Roman" w:hAnsi="Times New Roman" w:cs="Times New Roman"/>
        </w:rPr>
        <w:t>420034</w:t>
      </w:r>
      <w:r w:rsidRPr="009918E4">
        <w:rPr>
          <w:rFonts w:ascii="Times New Roman" w:hAnsi="Times New Roman" w:cs="Times New Roman"/>
        </w:rPr>
        <w:t xml:space="preserve">, РТ, </w:t>
      </w:r>
      <w:proofErr w:type="spellStart"/>
      <w:r w:rsidRPr="009918E4">
        <w:rPr>
          <w:rFonts w:ascii="Times New Roman" w:hAnsi="Times New Roman" w:cs="Times New Roman"/>
        </w:rPr>
        <w:t>г.Казань</w:t>
      </w:r>
      <w:proofErr w:type="spellEnd"/>
      <w:r w:rsidRPr="009918E4">
        <w:rPr>
          <w:rFonts w:ascii="Times New Roman" w:hAnsi="Times New Roman" w:cs="Times New Roman"/>
        </w:rPr>
        <w:t xml:space="preserve">, </w:t>
      </w:r>
      <w:proofErr w:type="spellStart"/>
      <w:r w:rsidR="009918E4" w:rsidRPr="009918E4">
        <w:rPr>
          <w:rFonts w:ascii="Times New Roman" w:hAnsi="Times New Roman" w:cs="Times New Roman"/>
        </w:rPr>
        <w:t>ул.Декабристов</w:t>
      </w:r>
      <w:proofErr w:type="spellEnd"/>
      <w:r w:rsidRPr="009918E4">
        <w:rPr>
          <w:rFonts w:ascii="Times New Roman" w:hAnsi="Times New Roman" w:cs="Times New Roman"/>
        </w:rPr>
        <w:t xml:space="preserve">,                </w:t>
      </w:r>
    </w:p>
    <w:p w14:paraId="5E47AA72" w14:textId="6CE85BBD" w:rsidR="004E0F24" w:rsidRPr="009918E4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                                                                                          дом </w:t>
      </w:r>
      <w:r w:rsidR="009918E4" w:rsidRPr="009918E4">
        <w:rPr>
          <w:rFonts w:ascii="Times New Roman" w:hAnsi="Times New Roman" w:cs="Times New Roman"/>
        </w:rPr>
        <w:t>85</w:t>
      </w:r>
      <w:r w:rsidRPr="009918E4">
        <w:rPr>
          <w:rFonts w:ascii="Times New Roman" w:hAnsi="Times New Roman" w:cs="Times New Roman"/>
        </w:rPr>
        <w:t xml:space="preserve">, </w:t>
      </w:r>
      <w:proofErr w:type="spellStart"/>
      <w:r w:rsidR="009918E4" w:rsidRPr="009918E4">
        <w:rPr>
          <w:rFonts w:ascii="Times New Roman" w:hAnsi="Times New Roman" w:cs="Times New Roman"/>
        </w:rPr>
        <w:t>эт</w:t>
      </w:r>
      <w:proofErr w:type="spellEnd"/>
      <w:r w:rsidR="009918E4" w:rsidRPr="009918E4">
        <w:rPr>
          <w:rFonts w:ascii="Times New Roman" w:hAnsi="Times New Roman" w:cs="Times New Roman"/>
        </w:rPr>
        <w:t>/</w:t>
      </w:r>
      <w:proofErr w:type="spellStart"/>
      <w:r w:rsidR="009918E4" w:rsidRPr="009918E4">
        <w:rPr>
          <w:rFonts w:ascii="Times New Roman" w:hAnsi="Times New Roman" w:cs="Times New Roman"/>
        </w:rPr>
        <w:t>пом</w:t>
      </w:r>
      <w:proofErr w:type="spellEnd"/>
      <w:r w:rsidR="009918E4" w:rsidRPr="009918E4">
        <w:rPr>
          <w:rFonts w:ascii="Times New Roman" w:hAnsi="Times New Roman" w:cs="Times New Roman"/>
        </w:rPr>
        <w:t xml:space="preserve">/оф 1/1006/145  </w:t>
      </w:r>
    </w:p>
    <w:p w14:paraId="7E62C195" w14:textId="7B3FD149" w:rsidR="004E0F24" w:rsidRPr="009918E4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918E4" w:rsidRPr="009918E4">
        <w:rPr>
          <w:rFonts w:ascii="Times New Roman" w:hAnsi="Times New Roman" w:cs="Times New Roman"/>
        </w:rPr>
        <w:t>Генеральный директор</w:t>
      </w:r>
      <w:r w:rsidRPr="009918E4">
        <w:rPr>
          <w:rFonts w:ascii="Times New Roman" w:hAnsi="Times New Roman" w:cs="Times New Roman"/>
        </w:rPr>
        <w:t xml:space="preserve">  </w:t>
      </w:r>
    </w:p>
    <w:p w14:paraId="2DA98018" w14:textId="77777777" w:rsidR="004E0F24" w:rsidRPr="009918E4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14:paraId="5AA3E212" w14:textId="2F8A6072" w:rsidR="005C4BD4" w:rsidRPr="00552C8F" w:rsidRDefault="004E0F24" w:rsidP="00D875F1">
      <w:pPr>
        <w:spacing w:after="0" w:line="240" w:lineRule="auto"/>
        <w:rPr>
          <w:rFonts w:ascii="Times New Roman" w:hAnsi="Times New Roman" w:cs="Times New Roman"/>
        </w:rPr>
      </w:pPr>
      <w:r w:rsidRPr="009918E4">
        <w:rPr>
          <w:rFonts w:ascii="Times New Roman" w:hAnsi="Times New Roman" w:cs="Times New Roman"/>
        </w:rPr>
        <w:t xml:space="preserve">                                                                                                 _______</w:t>
      </w:r>
      <w:r w:rsidR="00D875F1" w:rsidRPr="009918E4">
        <w:rPr>
          <w:rFonts w:ascii="Times New Roman" w:hAnsi="Times New Roman" w:cs="Times New Roman"/>
        </w:rPr>
        <w:t>___________________/</w:t>
      </w:r>
      <w:r w:rsidR="009918E4" w:rsidRPr="009918E4">
        <w:t xml:space="preserve"> </w:t>
      </w:r>
      <w:r w:rsidR="009918E4" w:rsidRPr="009918E4">
        <w:rPr>
          <w:rFonts w:ascii="Times New Roman" w:hAnsi="Times New Roman" w:cs="Times New Roman"/>
        </w:rPr>
        <w:t>Наумова Т</w:t>
      </w:r>
      <w:r w:rsidR="00552C8F" w:rsidRPr="009918E4">
        <w:rPr>
          <w:rFonts w:ascii="Times New Roman" w:hAnsi="Times New Roman" w:cs="Times New Roman"/>
        </w:rPr>
        <w:t>.</w:t>
      </w:r>
      <w:r w:rsidR="009918E4" w:rsidRPr="009918E4">
        <w:rPr>
          <w:rFonts w:ascii="Times New Roman" w:hAnsi="Times New Roman" w:cs="Times New Roman"/>
        </w:rPr>
        <w:t>А</w:t>
      </w:r>
      <w:r w:rsidR="00552C8F" w:rsidRPr="009918E4">
        <w:rPr>
          <w:rFonts w:ascii="Times New Roman" w:hAnsi="Times New Roman" w:cs="Times New Roman"/>
        </w:rPr>
        <w:t>.</w:t>
      </w:r>
    </w:p>
    <w:p w14:paraId="32483151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5B426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C1643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1BAD6A" w14:textId="77777777" w:rsidR="00A4652B" w:rsidRDefault="00A4652B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24C612" w14:textId="2E4F0911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</w:t>
      </w:r>
    </w:p>
    <w:p w14:paraId="09CF9235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B28C3C8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65EBC943" w14:textId="5EB5A2A8" w:rsidR="007B4C2B" w:rsidRPr="00470BBD" w:rsidRDefault="00961172" w:rsidP="00470BBD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195080D" w14:textId="77777777" w:rsidR="00961172" w:rsidRPr="0097193E" w:rsidRDefault="00961172" w:rsidP="0096117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97193E" w:rsidRPr="0097193E" w14:paraId="2312FE01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97193E" w:rsidRPr="0097193E" w14:paraId="44B40757" w14:textId="77777777" w:rsidTr="005D10E0">
              <w:tc>
                <w:tcPr>
                  <w:tcW w:w="6343" w:type="dxa"/>
                  <w:shd w:val="clear" w:color="auto" w:fill="auto"/>
                  <w:vAlign w:val="bottom"/>
                </w:tcPr>
                <w:p w14:paraId="6D62A619" w14:textId="08FB91F0" w:rsidR="005D10E0" w:rsidRPr="0097193E" w:rsidRDefault="00C62F3C" w:rsidP="00BC67D9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bookmarkStart w:id="1" w:name="/document/118/10039/bssPhr1/"/>
                  <w:bookmarkStart w:id="2" w:name="/document/118/10039/bssPhr2/"/>
                  <w:bookmarkEnd w:id="1"/>
                  <w:bookmarkEnd w:id="2"/>
                  <w:r w:rsidRPr="00C62F3C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Генеральному д</w:t>
                  </w:r>
                  <w:r w:rsidR="005D10E0" w:rsidRPr="00C62F3C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иректору ООО «</w:t>
                  </w:r>
                  <w:r w:rsidRPr="00C62F3C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ПАРУС</w:t>
                  </w:r>
                  <w:r w:rsidR="005D10E0" w:rsidRPr="00C62F3C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»</w:t>
                  </w:r>
                  <w:r w:rsidR="005D10E0"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</w:p>
                <w:p w14:paraId="7C8B02F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7BFCCD1C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зарегистрированной(го) по адресу: ___________________</w:t>
                  </w:r>
                </w:p>
                <w:p w14:paraId="2C55AB3A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14:paraId="6D9693E1" w14:textId="77777777" w:rsidR="005D10E0" w:rsidRPr="0097193E" w:rsidRDefault="005D10E0" w:rsidP="00BC67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8A5DF6" w14:textId="77777777" w:rsidR="005D10E0" w:rsidRPr="0097193E" w:rsidRDefault="00505917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3" w:name="/document/118/10039/bssPhr3/"/>
            <w:bookmarkEnd w:id="3"/>
            <w:r w:rsidRPr="0097193E">
              <w:rPr>
                <w:rStyle w:val="sfwc"/>
                <w:b/>
                <w:bCs/>
              </w:rPr>
              <w:t xml:space="preserve">ФОРМА </w:t>
            </w:r>
            <w:r w:rsidR="005D10E0" w:rsidRPr="0097193E">
              <w:rPr>
                <w:rStyle w:val="sfwc"/>
                <w:b/>
                <w:bCs/>
              </w:rPr>
              <w:t>СОГЛАСИ</w:t>
            </w:r>
            <w:r w:rsidRPr="0097193E">
              <w:rPr>
                <w:rStyle w:val="sfwc"/>
                <w:b/>
                <w:bCs/>
              </w:rPr>
              <w:t>Я</w:t>
            </w:r>
            <w:r w:rsidR="005D10E0" w:rsidRPr="0097193E">
              <w:rPr>
                <w:rStyle w:val="sfwc"/>
                <w:b/>
                <w:bCs/>
              </w:rPr>
              <w:t xml:space="preserve"> НА ОБРАБОТКУ ПЕРСОНАЛЬНЫХ ДАННЫХ</w:t>
            </w:r>
          </w:p>
          <w:p w14:paraId="5C437989" w14:textId="1B5303C4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Акции ООО «</w:t>
            </w:r>
            <w:r w:rsidR="00C62F3C" w:rsidRPr="00C62F3C">
              <w:rPr>
                <w:rFonts w:ascii="Times New Roman" w:hAnsi="Times New Roman" w:cs="Times New Roman"/>
              </w:rPr>
              <w:t>ПАРУС</w:t>
            </w:r>
            <w:r w:rsidRPr="0097193E">
              <w:rPr>
                <w:rFonts w:ascii="Times New Roman" w:hAnsi="Times New Roman" w:cs="Times New Roman"/>
              </w:rPr>
              <w:t>» на обработку моих персональных данных.</w:t>
            </w:r>
          </w:p>
          <w:p w14:paraId="239A6E70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14:paraId="768B8737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14:paraId="61CF4296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</w:t>
            </w:r>
          </w:p>
          <w:p w14:paraId="673A6D33" w14:textId="77777777" w:rsidR="005D10E0" w:rsidRPr="0097193E" w:rsidRDefault="005D10E0" w:rsidP="005D10E0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  <w:r w:rsidRPr="0097193E">
              <w:br/>
            </w:r>
          </w:p>
          <w:p w14:paraId="477C2F45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022E3992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42633ECD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46D111E" w14:textId="77777777" w:rsidR="005D10E0" w:rsidRPr="0097193E" w:rsidRDefault="005D10E0" w:rsidP="00BC67D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                                                                ____________                    __________________</w:t>
            </w:r>
          </w:p>
          <w:p w14:paraId="1736AA28" w14:textId="77777777" w:rsidR="005D10E0" w:rsidRPr="0097193E" w:rsidRDefault="005D10E0" w:rsidP="00833F7A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                                                                   (подпись)                                      (ФИО)</w:t>
            </w:r>
            <w:bookmarkStart w:id="4" w:name="/document/118/10039/bssPhr4/"/>
            <w:bookmarkEnd w:id="4"/>
          </w:p>
          <w:p w14:paraId="272A768E" w14:textId="36933AF0" w:rsidR="005D10E0" w:rsidRPr="0097193E" w:rsidRDefault="005D10E0" w:rsidP="005D10E0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193E">
              <w:t xml:space="preserve">        «_____» _____________ 202</w:t>
            </w:r>
            <w:r w:rsidR="00C62F3C">
              <w:t>5</w:t>
            </w:r>
            <w:r w:rsidRPr="0097193E">
              <w:rPr>
                <w:b/>
                <w:bCs/>
                <w:i/>
                <w:iCs/>
              </w:rPr>
              <w:t xml:space="preserve"> </w:t>
            </w:r>
            <w:r w:rsidRPr="0097193E">
              <w:t>г.</w:t>
            </w:r>
          </w:p>
        </w:tc>
      </w:tr>
      <w:tr w:rsidR="0097193E" w:rsidRPr="0097193E" w14:paraId="6A6BB688" w14:textId="77777777" w:rsidTr="00BC67D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AA72CBA" w14:textId="77777777" w:rsidR="005D10E0" w:rsidRPr="0097193E" w:rsidRDefault="005D10E0" w:rsidP="00BC67D9">
            <w:pPr>
              <w:rPr>
                <w:rStyle w:val="fill"/>
                <w:b/>
                <w:bCs/>
                <w:i/>
                <w:iCs/>
                <w:kern w:val="36"/>
              </w:rPr>
            </w:pPr>
          </w:p>
        </w:tc>
      </w:tr>
    </w:tbl>
    <w:p w14:paraId="45CBB5AD" w14:textId="2FEF2B23" w:rsidR="00D875F1" w:rsidRDefault="00D875F1">
      <w:pPr>
        <w:rPr>
          <w:rFonts w:ascii="Times New Roman" w:hAnsi="Times New Roman" w:cs="Times New Roman"/>
          <w:sz w:val="24"/>
          <w:szCs w:val="24"/>
        </w:rPr>
      </w:pPr>
    </w:p>
    <w:p w14:paraId="330581B2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54D46F4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30A7EECF" w14:textId="77777777" w:rsidR="00D875F1" w:rsidRPr="00470BBD" w:rsidRDefault="00D875F1" w:rsidP="00D875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358151E4" w14:textId="73011B2F" w:rsidR="00D875F1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284A7B9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6156F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CD9CD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4652B" w:rsidRPr="00A90512" w14:paraId="191AD483" w14:textId="77777777" w:rsidTr="00A4652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4652B" w:rsidRPr="00A90512" w14:paraId="53F775A9" w14:textId="77777777" w:rsidTr="0024726B">
              <w:tc>
                <w:tcPr>
                  <w:tcW w:w="6343" w:type="dxa"/>
                  <w:shd w:val="clear" w:color="auto" w:fill="auto"/>
                  <w:vAlign w:val="bottom"/>
                </w:tcPr>
                <w:p w14:paraId="6A10BAB2" w14:textId="77777777" w:rsidR="00C62F3C" w:rsidRPr="0097193E" w:rsidRDefault="00C62F3C" w:rsidP="00C62F3C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C62F3C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Генеральному директору ООО «ПАРУС»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</w:t>
                  </w:r>
                </w:p>
                <w:p w14:paraId="7D61E1DA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2F2252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14:paraId="52C7685C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14:paraId="46FB74C7" w14:textId="77777777" w:rsidR="00A4652B" w:rsidRPr="00A90512" w:rsidRDefault="00A4652B" w:rsidP="002472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(ИНН, СНИЛС)</w:t>
                  </w:r>
                </w:p>
                <w:p w14:paraId="37BBCA97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зарегистрированной(го) по адресу: ___________________</w:t>
                  </w:r>
                </w:p>
                <w:p w14:paraId="3A57C398" w14:textId="77777777" w:rsidR="00A4652B" w:rsidRPr="00A90512" w:rsidRDefault="00A4652B" w:rsidP="002472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14:paraId="5769AD4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14:paraId="0C28A727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Я,________________________________________________________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14:paraId="0EA1456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14:paraId="5BF07022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14:paraId="320AC1E3" w14:textId="6609CB1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>2</w:t>
            </w:r>
            <w:r w:rsidR="00F327AC">
              <w:rPr>
                <w:rStyle w:val="sfwc"/>
                <w:bCs/>
              </w:rPr>
              <w:t>5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14:paraId="61BCECC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14:paraId="27D40A19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применял(а)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14:paraId="0C943455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2CA84CCA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4F96A5CB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163305D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354354E6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31CD1B8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14:paraId="33A67BB4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(подпись)                                           (ФИО)</w:t>
            </w:r>
          </w:p>
          <w:p w14:paraId="14E4659C" w14:textId="77777777" w:rsidR="00A4652B" w:rsidRPr="00A90512" w:rsidRDefault="00A4652B" w:rsidP="0024726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</w:tbl>
    <w:p w14:paraId="5E2E61E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9DA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982C7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2ED3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FFD62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87C83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1E21BD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F2495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21A60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4E518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DFDA88" w14:textId="110AA0D3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CF3DAA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2D7D8DAF" w14:textId="77777777" w:rsidR="00A4652B" w:rsidRPr="00470BBD" w:rsidRDefault="00A4652B" w:rsidP="00A4652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44B12DC5" w14:textId="2DC5DC6B" w:rsidR="00A4652B" w:rsidRDefault="00A4652B" w:rsidP="00A4652B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989929C" w14:textId="77777777" w:rsidR="00A4652B" w:rsidRDefault="00A4652B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F77BD" w14:textId="77777777" w:rsidR="00D875F1" w:rsidRPr="00294D88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15451" w14:textId="77777777" w:rsidR="00D875F1" w:rsidRPr="00294D88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Ассортимент продукции, участвующей в стимулирующем мероприятии </w:t>
      </w:r>
    </w:p>
    <w:p w14:paraId="70DC8C47" w14:textId="65935250" w:rsidR="00D875F1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294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DEED4AB" w14:textId="77777777" w:rsidR="00355451" w:rsidRDefault="0035545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18D8D0" w14:textId="77777777" w:rsidR="00355451" w:rsidRPr="00294D88" w:rsidRDefault="0035545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858A4" w14:textId="77777777" w:rsidR="00D875F1" w:rsidRPr="00355451" w:rsidRDefault="00D875F1" w:rsidP="00D87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296C3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ежевики,рома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лайма 7% 0,33л</w:t>
      </w:r>
    </w:p>
    <w:p w14:paraId="1F0E7A5A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банана,рома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лайма 7% 0,33л</w:t>
      </w:r>
    </w:p>
    <w:p w14:paraId="09789B6D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манго,рома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маракуйи 7% 0,33л</w:t>
      </w:r>
    </w:p>
    <w:p w14:paraId="72EF5812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клубники,текилы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лимона 7% 0,33л</w:t>
      </w:r>
    </w:p>
    <w:p w14:paraId="6312A293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Напиток пивной Немирофф пастеризованный коктейль со вкусом лайма рома и мяты 7% 0,33л</w:t>
      </w:r>
    </w:p>
    <w:p w14:paraId="5CF3BAF1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ананаса,рома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кокоса 7% 0,33л</w:t>
      </w:r>
    </w:p>
    <w:p w14:paraId="0D578BB7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Напиток пивной Немирофф пастеризованный коктейль со вкусом </w:t>
      </w:r>
      <w:proofErr w:type="spellStart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дыни,текилы</w:t>
      </w:r>
      <w:proofErr w:type="spellEnd"/>
      <w:r w:rsidRPr="0035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лайма 7% 0,33л</w:t>
      </w:r>
    </w:p>
    <w:p w14:paraId="67BB3D20" w14:textId="77777777" w:rsidR="00355451" w:rsidRPr="00355451" w:rsidRDefault="00355451" w:rsidP="0035545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3811B" w14:textId="77777777" w:rsidR="005A2129" w:rsidRPr="00355451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3CA28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FEF56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00DB5C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CD037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49E343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A66A1D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BF9E9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7ED29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70FA2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3702D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4D9AF6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73983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BC5622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A65AF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86395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58B0E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699A8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C82956" w14:textId="77777777" w:rsidR="00CD4407" w:rsidRDefault="00CD4407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78EAE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2EE51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B5F4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2CDB5F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1EA4D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282C9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6BC88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D679C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79D56" w14:textId="77777777" w:rsidR="005A2129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82E34" w14:textId="77777777" w:rsidR="005A2129" w:rsidRDefault="005A2129" w:rsidP="0029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5E50B" w14:textId="77777777" w:rsidR="005A2129" w:rsidRDefault="005A2129" w:rsidP="00EC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671A6" w14:textId="1225224D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 w:rsidR="00D0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3AB2C8DE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77D0C523" w14:textId="77777777" w:rsidR="005A2129" w:rsidRPr="00470BBD" w:rsidRDefault="005A2129" w:rsidP="005A2129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1F27BD6A" w14:textId="597B7E0F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9A3BFC" w14:textId="77777777" w:rsidR="005A2129" w:rsidRDefault="005A2129" w:rsidP="005A2129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2D006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партнеров стимулирующего мероприятия </w:t>
      </w:r>
    </w:p>
    <w:p w14:paraId="2A435497" w14:textId="1C62D5C6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F31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Коктейльная удача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10F999" w14:textId="77777777" w:rsidR="005A2129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52"/>
        <w:gridCol w:w="2265"/>
        <w:gridCol w:w="2409"/>
      </w:tblGrid>
      <w:tr w:rsidR="005A2129" w:rsidRPr="00992DDB" w14:paraId="56A52BD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4A444D21" w14:textId="77777777" w:rsidR="005A2129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  <w:p w14:paraId="394FD0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(Общество с ограниченной ответственностью)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F3B70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C17AB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8D528F" w14:textId="77777777" w:rsidR="005A2129" w:rsidRPr="00992DDB" w:rsidRDefault="005A2129" w:rsidP="0024726B">
            <w:pPr>
              <w:spacing w:after="0" w:line="240" w:lineRule="auto"/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A2129" w:rsidRPr="00992DDB" w14:paraId="468D1AB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1990970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FF986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1651086874/165101001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876B1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1201600025560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4DF05" w14:textId="380C5F77" w:rsidR="00241D82" w:rsidRPr="00AA46E2" w:rsidRDefault="005A2129" w:rsidP="00241D82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423584,Республика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41D82"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атарстан</w:t>
            </w:r>
          </w:p>
          <w:p w14:paraId="198CB875" w14:textId="58AB8A01" w:rsidR="005A2129" w:rsidRPr="00992DDB" w:rsidRDefault="00241D82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ижнекамск, </w:t>
            </w:r>
            <w:proofErr w:type="spell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ахитова,зд</w:t>
            </w:r>
            <w:proofErr w:type="spell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28,каб. 8-01</w:t>
            </w:r>
          </w:p>
        </w:tc>
      </w:tr>
      <w:tr w:rsidR="005A2129" w:rsidRPr="00992DDB" w14:paraId="0C370D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E470A3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FC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1659207947/165901001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3FE9C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1201600029300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752F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Республика Татарстан, г. Казань, ул. Рихарда Зорге, д.39А, помещение 7, этаж 1</w:t>
            </w:r>
          </w:p>
        </w:tc>
      </w:tr>
      <w:tr w:rsidR="005A2129" w:rsidRPr="00992DDB" w14:paraId="3EB688A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7154D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8B17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1650403351/165001001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ACD95D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1211600044567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F986D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423838,Республика Татарстан, г. Набережные Челны, ул. Николая Иванцова, дом 8, помещение 1002, офис 2-8</w:t>
            </w:r>
          </w:p>
        </w:tc>
      </w:tr>
      <w:tr w:rsidR="005A2129" w:rsidRPr="00992DDB" w14:paraId="00BCE0B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7EDFD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D505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1650383578/165001001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2DF22F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1191690077369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CE5F0" w14:textId="7F6B2B85" w:rsidR="005A2129" w:rsidRPr="003B245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41D82"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41D82"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атарстан, г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41D82"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абережные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41D82"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елны,</w:t>
            </w:r>
          </w:p>
          <w:p w14:paraId="721DEA92" w14:textId="1715BE2A" w:rsidR="005A2129" w:rsidRPr="00992DDB" w:rsidRDefault="00241D82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ахитова, д. 32,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1н</w:t>
            </w:r>
          </w:p>
        </w:tc>
      </w:tr>
      <w:tr w:rsidR="005A2129" w:rsidRPr="00992DDB" w14:paraId="46611B3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04D7A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28E2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1656113715/165801001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DA3EA4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1201600030851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F483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Республика Татарстан, г. Казань,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Декабристов, д. 129,Помещ 4а</w:t>
            </w:r>
          </w:p>
        </w:tc>
      </w:tr>
      <w:tr w:rsidR="005A2129" w:rsidRPr="00992DDB" w14:paraId="0008ACC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65E45F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F73B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1650409032/165001001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F722E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hAnsi="Times New Roman"/>
              </w:rPr>
              <w:t>1211600092032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02AF38" w14:textId="4BE2D097" w:rsidR="005A2129" w:rsidRPr="00992DDB" w:rsidRDefault="0049459E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423827, РТ, г. Набережные Челны, проспект Абдурахмана Абсалямова, д. 21Е , офис 84, </w:t>
            </w:r>
            <w:proofErr w:type="spellStart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49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1016</w:t>
            </w:r>
          </w:p>
        </w:tc>
      </w:tr>
      <w:tr w:rsidR="005A2129" w:rsidRPr="00992DDB" w14:paraId="70027C1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D8C89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9476E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1651086881/165101001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A2D4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1201600025626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8A9ADF" w14:textId="77777777" w:rsidR="00241D8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420000, Республика Татарстан, </w:t>
            </w:r>
            <w:r w:rsidR="0024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C34A34" w14:textId="13F3658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Нижнекамск, ул. Тукая, д. 7А, помещение 1</w:t>
            </w:r>
          </w:p>
        </w:tc>
      </w:tr>
      <w:tr w:rsidR="005A2129" w:rsidRPr="00992DDB" w14:paraId="3C30563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7316A7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ГОРИЗОНТ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D6E8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1686002138/168601001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D1720F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1211600091735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791FE" w14:textId="10A0920B" w:rsidR="005A2129" w:rsidRPr="0060147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420087, Республика Татарстан, г. Казань, </w:t>
            </w:r>
          </w:p>
          <w:p w14:paraId="6988B262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Аметьевская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Магистраль, д. 18 к. 5, офис 22</w:t>
            </w:r>
          </w:p>
        </w:tc>
      </w:tr>
      <w:tr w:rsidR="005A2129" w:rsidRPr="00992DDB" w14:paraId="5CE9D53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5680BB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64ADE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1660351504/165101001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7C2E2E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1201600071166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D66B5C" w14:textId="77777777" w:rsidR="000F7E12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423570,</w:t>
            </w:r>
            <w:r w:rsidR="000F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F7E12"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 w:rsidR="000F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F7E12"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атарстан, </w:t>
            </w:r>
          </w:p>
          <w:p w14:paraId="6A87202A" w14:textId="5202D545" w:rsidR="005A2129" w:rsidRPr="00992DDB" w:rsidRDefault="000F7E12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ижнекамск,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троителей,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66,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105,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5A2129" w:rsidRPr="00992DDB" w14:paraId="2C65FA0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1A525F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DB10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1650389629/165001001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D6BF8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1201600022997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724036" w14:textId="77777777" w:rsidR="00613DFC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423827, Республика Татарстан,</w:t>
            </w:r>
          </w:p>
          <w:p w14:paraId="22302772" w14:textId="2B162339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Челны, ул. Виктора Полякова, д.12Б, помещение 5</w:t>
            </w:r>
          </w:p>
        </w:tc>
      </w:tr>
      <w:tr w:rsidR="005A2129" w:rsidRPr="00992DDB" w14:paraId="30939D6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35F8E5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A49E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1683002130/168301001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E12CFA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1211600092967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B62418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420076, РТ, г. Казань, ул. Наиля Юсупова, д. 7, помещение 1100, кабинет 3</w:t>
            </w:r>
          </w:p>
        </w:tc>
      </w:tr>
      <w:tr w:rsidR="005A2129" w:rsidRPr="00992DDB" w14:paraId="32CB21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A0AA62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5EE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1651087860/165101001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7223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E94A1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423585, РТ, район Нижнекамский, г. Нижнекамск, ул. Рифката Гайнуллина д.1, офис 1</w:t>
            </w:r>
          </w:p>
        </w:tc>
      </w:tr>
      <w:tr w:rsidR="005A2129" w:rsidRPr="00992DDB" w14:paraId="1F0BE36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5D9B53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9ADE2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1659207591/165901001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60AC1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1201600025956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5D07C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420138, РТ, г. Казань, ул. Дубравная, д. 47 А, пом. 1</w:t>
            </w:r>
          </w:p>
        </w:tc>
      </w:tr>
      <w:tr w:rsidR="005A2129" w:rsidRPr="00992DDB" w14:paraId="4CC0FEF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046E3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B3C4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1658225527/165801001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6334D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1201600032853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EF3B41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420066, РТ,  г. Казань, </w:t>
            </w:r>
            <w:proofErr w:type="spell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д.19 а, пом. 10</w:t>
            </w:r>
          </w:p>
        </w:tc>
      </w:tr>
      <w:tr w:rsidR="005A2129" w:rsidRPr="00992DDB" w14:paraId="3BB1FBC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2301EEB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0E4E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1659217208/165901001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C9A79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1211600057888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F1E80" w14:textId="14A53A18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РТ,</w:t>
            </w:r>
            <w:r w:rsidR="00BF3738"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B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F3738"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</w:t>
            </w:r>
            <w:r w:rsidR="00BF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F3738"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обеды </w:t>
            </w:r>
            <w:proofErr w:type="spellStart"/>
            <w:r w:rsidR="00BF3738"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="00BF3738"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56, кабинет 30-1</w:t>
            </w:r>
          </w:p>
        </w:tc>
      </w:tr>
      <w:tr w:rsidR="005A2129" w:rsidRPr="00992DDB" w14:paraId="01C047C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613DA2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3F49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1659208228/165901001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6EBEF98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1201600032501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537BC7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420139, Республика Татарстан , г. Казань,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Рихарда Зорге, д. 70,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2н, кабинет 1-1</w:t>
            </w:r>
          </w:p>
        </w:tc>
      </w:tr>
      <w:tr w:rsidR="005A2129" w:rsidRPr="00992DDB" w14:paraId="7A7448BD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BEC15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00530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1650403249/165001001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03D34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1211600043962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D70F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423800, Республика Татарстан,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г.Набережные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Челны, пер. им. Газинура Гафиатуллина, дом  7, помещение 11-2</w:t>
            </w:r>
          </w:p>
        </w:tc>
      </w:tr>
      <w:tr w:rsidR="005A2129" w:rsidRPr="00992DDB" w14:paraId="35247310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69777D5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0324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1651086842/165101001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06650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1201600024416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20608A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423582, РТ, г. Нижнекамск, 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проспект Химиков,  д. 106А, пом.1</w:t>
            </w:r>
          </w:p>
        </w:tc>
      </w:tr>
      <w:tr w:rsidR="005A2129" w:rsidRPr="00992DDB" w14:paraId="0BC7C0AE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5EF9F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93C33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1658226633/165801001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77297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1201600048100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7EE298" w14:textId="27A64CFA" w:rsidR="005A2129" w:rsidRPr="00992DDB" w:rsidRDefault="00D314DC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атарстан,</w:t>
            </w:r>
            <w:r w:rsidR="0090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азань, </w:t>
            </w:r>
            <w:r w:rsidR="0090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</w:t>
            </w: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екабристов, дом 85,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/оф 1/1006/145</w:t>
            </w:r>
          </w:p>
        </w:tc>
      </w:tr>
      <w:tr w:rsidR="005A2129" w:rsidRPr="00992DDB" w14:paraId="1BCAC00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937966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28474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1645035039/165001001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F01A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1211600058482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26279E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423838, Республика Татарстан (Татарстан), Г. Набережные Челны, ул. Раскольникова, дом 25, пом. 10</w:t>
            </w:r>
          </w:p>
        </w:tc>
      </w:tr>
      <w:tr w:rsidR="005A2129" w:rsidRPr="00992DDB" w14:paraId="1EDDDA4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4C35880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0A3A7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1655385667/165001001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83041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1171690038189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1296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423816, РТ, г. Набережные Челны,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Автозаводский, д. 59,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1007, кабинет 1</w:t>
            </w:r>
          </w:p>
        </w:tc>
      </w:tr>
      <w:tr w:rsidR="005A2129" w:rsidRPr="00992DDB" w14:paraId="6909E9C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F87BF8B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C2005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1659184658/165101001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2F54891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1171690094070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EDBA1F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423578, РТ, г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Нижнекамск,ул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Студенческая,зд.48а,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1н,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5A2129" w:rsidRPr="00992DDB" w14:paraId="3AC8F85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4386B8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0F91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1650389675/165001001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E107A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1201600023580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0F1AAF" w14:textId="77777777" w:rsidR="007E2485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423812, РТ, </w:t>
            </w:r>
          </w:p>
          <w:p w14:paraId="34EE7345" w14:textId="75FBB301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Челны,  проспект Московский, д.94, пом. 37А</w:t>
            </w:r>
          </w:p>
        </w:tc>
      </w:tr>
      <w:tr w:rsidR="005A2129" w:rsidRPr="00992DDB" w14:paraId="2ACC178B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D71129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3C97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1650390039/165001001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EB45EB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1201600027166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A2DB83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423814, РТ, г. Набережные Челны,  ул. Ахметшина, д.120, пом.1</w:t>
            </w:r>
          </w:p>
        </w:tc>
      </w:tr>
      <w:tr w:rsidR="005A2129" w:rsidRPr="00992DDB" w14:paraId="56962177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2AFF8FF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0561B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1660343790/166001001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624333C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1201600028926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E4E15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420100, РТ, г. Казань, ул. Академика Сахарова, здание 2А, пом.1 этаж 1</w:t>
            </w:r>
          </w:p>
        </w:tc>
      </w:tr>
      <w:tr w:rsidR="005A2129" w:rsidRPr="00992DDB" w14:paraId="37A993C5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88EC804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C2FF8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1658227563/168301001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AE93A3A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1201600059561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6B83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420106, РТ, г. Казань, ул.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Тансык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1012, кабинет 2.1-1</w:t>
            </w:r>
          </w:p>
        </w:tc>
      </w:tr>
      <w:tr w:rsidR="005A2129" w:rsidRPr="00992DDB" w14:paraId="3285D004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14:paraId="7F96C98D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ИСТОЧНИК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BF1B7C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1650395118/165001001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C8E4839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1201600068196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75AD49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РТ, г. Набережные Челны, Проспект В. Фоменко, д.74, офис 7</w:t>
            </w:r>
          </w:p>
        </w:tc>
      </w:tr>
      <w:tr w:rsidR="005A2129" w:rsidRPr="00992DDB" w14:paraId="40485CC9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528A0517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222D1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1655438220</w:t>
            </w:r>
            <w:r>
              <w:rPr>
                <w:rFonts w:ascii="Times New Roman" w:hAnsi="Times New Roman"/>
              </w:rPr>
              <w:t>/</w:t>
            </w:r>
            <w:r w:rsidRPr="0057452B">
              <w:rPr>
                <w:rFonts w:ascii="Times New Roman" w:hAnsi="Times New Roman"/>
              </w:rPr>
              <w:t>165501001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2E6F2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1201600035713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6A68EE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420021, РТ, г. Казань, ул. Татарстан, д.52, пом.90</w:t>
            </w:r>
          </w:p>
        </w:tc>
      </w:tr>
      <w:tr w:rsidR="005A2129" w:rsidRPr="00992DDB" w14:paraId="198AA3B6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331C5B3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34E46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1661067327</w:t>
            </w:r>
            <w:r>
              <w:rPr>
                <w:rFonts w:ascii="Times New Roman" w:hAnsi="Times New Roman"/>
              </w:rPr>
              <w:t>/</w:t>
            </w:r>
            <w:r w:rsidRPr="00217B74">
              <w:rPr>
                <w:rFonts w:ascii="Times New Roman" w:hAnsi="Times New Roman"/>
              </w:rPr>
              <w:t>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83ECDB6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1201600068010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6A9BD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420036, РТ, г. Казань, ул. </w:t>
            </w: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Белинского, д.12/8, помещение 1003</w:t>
            </w:r>
          </w:p>
        </w:tc>
      </w:tr>
      <w:tr w:rsidR="005A2129" w:rsidRPr="00992DDB" w14:paraId="63930AA3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76B72DBE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ФИАЛКА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2CDCD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1660329604/165001001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57E3460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1191690036130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AC06F0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РТ, г. Набережные Челны, б-р Цветочный, д. 11б, </w:t>
            </w:r>
            <w:proofErr w:type="spellStart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</w:p>
        </w:tc>
      </w:tr>
      <w:tr w:rsidR="005A2129" w:rsidRPr="00992DDB" w14:paraId="00A963BA" w14:textId="77777777" w:rsidTr="0024726B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1B0C0D52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7D12A" w14:textId="77777777" w:rsidR="005A2129" w:rsidRPr="00992DDB" w:rsidRDefault="005A2129" w:rsidP="002472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1661069405 /166101001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D011F3" w14:textId="77777777" w:rsidR="005A2129" w:rsidRPr="00992DDB" w:rsidRDefault="005A2129" w:rsidP="0024726B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1211600031686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D5B04" w14:textId="77777777" w:rsidR="005A2129" w:rsidRPr="00992DDB" w:rsidRDefault="005A2129" w:rsidP="0024726B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91">
              <w:rPr>
                <w:rFonts w:ascii="Times New Roman" w:hAnsi="Times New Roman"/>
                <w:shd w:val="clear" w:color="auto" w:fill="FFFFFF"/>
              </w:rPr>
              <w:t xml:space="preserve">420127, РТ, г. Казань, ул. Челюскина, д. 30, </w:t>
            </w:r>
            <w:proofErr w:type="spellStart"/>
            <w:r w:rsidRPr="00190D91">
              <w:rPr>
                <w:rFonts w:ascii="Times New Roman" w:hAnsi="Times New Roman"/>
                <w:shd w:val="clear" w:color="auto" w:fill="FFFFFF"/>
              </w:rPr>
              <w:t>помещ</w:t>
            </w:r>
            <w:proofErr w:type="spellEnd"/>
            <w:r w:rsidRPr="00190D91">
              <w:rPr>
                <w:rFonts w:ascii="Times New Roman" w:hAnsi="Times New Roman"/>
                <w:shd w:val="clear" w:color="auto" w:fill="FFFFFF"/>
              </w:rPr>
              <w:t>. 4, кабинет 8-7</w:t>
            </w:r>
          </w:p>
        </w:tc>
      </w:tr>
    </w:tbl>
    <w:p w14:paraId="7D6394AF" w14:textId="77777777" w:rsidR="005A2129" w:rsidRPr="00A90512" w:rsidRDefault="005A2129" w:rsidP="005A212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4BEDAA" w14:textId="77777777" w:rsidR="005A2129" w:rsidRPr="0097193E" w:rsidRDefault="005A2129" w:rsidP="005A21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006E3" w14:textId="77777777" w:rsidR="00D875F1" w:rsidRPr="00470BBD" w:rsidRDefault="00D875F1" w:rsidP="00D875F1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875F1" w:rsidRPr="00470BBD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7E461105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9338045">
    <w:abstractNumId w:val="20"/>
  </w:num>
  <w:num w:numId="2" w16cid:durableId="758722954">
    <w:abstractNumId w:val="17"/>
  </w:num>
  <w:num w:numId="3" w16cid:durableId="1413971151">
    <w:abstractNumId w:val="8"/>
  </w:num>
  <w:num w:numId="4" w16cid:durableId="1273586259">
    <w:abstractNumId w:val="1"/>
  </w:num>
  <w:num w:numId="5" w16cid:durableId="569124005">
    <w:abstractNumId w:val="3"/>
  </w:num>
  <w:num w:numId="6" w16cid:durableId="743185526">
    <w:abstractNumId w:val="9"/>
  </w:num>
  <w:num w:numId="7" w16cid:durableId="606430931">
    <w:abstractNumId w:val="10"/>
  </w:num>
  <w:num w:numId="8" w16cid:durableId="1480684106">
    <w:abstractNumId w:val="2"/>
  </w:num>
  <w:num w:numId="9" w16cid:durableId="1823617585">
    <w:abstractNumId w:val="4"/>
  </w:num>
  <w:num w:numId="10" w16cid:durableId="38819591">
    <w:abstractNumId w:val="0"/>
  </w:num>
  <w:num w:numId="11" w16cid:durableId="1220167001">
    <w:abstractNumId w:val="5"/>
  </w:num>
  <w:num w:numId="12" w16cid:durableId="142549134">
    <w:abstractNumId w:val="6"/>
  </w:num>
  <w:num w:numId="13" w16cid:durableId="592399682">
    <w:abstractNumId w:val="7"/>
  </w:num>
  <w:num w:numId="14" w16cid:durableId="658731090">
    <w:abstractNumId w:val="12"/>
  </w:num>
  <w:num w:numId="15" w16cid:durableId="847796720">
    <w:abstractNumId w:val="19"/>
  </w:num>
  <w:num w:numId="16" w16cid:durableId="1755666633">
    <w:abstractNumId w:val="22"/>
  </w:num>
  <w:num w:numId="17" w16cid:durableId="1719163018">
    <w:abstractNumId w:val="14"/>
  </w:num>
  <w:num w:numId="18" w16cid:durableId="816261056">
    <w:abstractNumId w:val="11"/>
  </w:num>
  <w:num w:numId="19" w16cid:durableId="1962606697">
    <w:abstractNumId w:val="13"/>
  </w:num>
  <w:num w:numId="20" w16cid:durableId="1283612717">
    <w:abstractNumId w:val="15"/>
  </w:num>
  <w:num w:numId="21" w16cid:durableId="1431900740">
    <w:abstractNumId w:val="21"/>
  </w:num>
  <w:num w:numId="22" w16cid:durableId="1216087987">
    <w:abstractNumId w:val="16"/>
  </w:num>
  <w:num w:numId="23" w16cid:durableId="1199974783">
    <w:abstractNumId w:val="18"/>
  </w:num>
  <w:num w:numId="24" w16cid:durableId="1774784357">
    <w:abstractNumId w:val="23"/>
  </w:num>
  <w:num w:numId="25" w16cid:durableId="203449895">
    <w:abstractNumId w:val="23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E"/>
    <w:rsid w:val="00001ADB"/>
    <w:rsid w:val="00011E01"/>
    <w:rsid w:val="000147DC"/>
    <w:rsid w:val="00025BD2"/>
    <w:rsid w:val="00043EDC"/>
    <w:rsid w:val="00045CEE"/>
    <w:rsid w:val="0005184E"/>
    <w:rsid w:val="000726DD"/>
    <w:rsid w:val="00082692"/>
    <w:rsid w:val="00082DCF"/>
    <w:rsid w:val="000839BA"/>
    <w:rsid w:val="00084A28"/>
    <w:rsid w:val="000A0720"/>
    <w:rsid w:val="000A2AF3"/>
    <w:rsid w:val="000C101E"/>
    <w:rsid w:val="000C145A"/>
    <w:rsid w:val="000C3038"/>
    <w:rsid w:val="000C71F0"/>
    <w:rsid w:val="000D46AA"/>
    <w:rsid w:val="000E3EA6"/>
    <w:rsid w:val="000F7E12"/>
    <w:rsid w:val="001003B2"/>
    <w:rsid w:val="00106D4B"/>
    <w:rsid w:val="00120124"/>
    <w:rsid w:val="00120BD2"/>
    <w:rsid w:val="0012357D"/>
    <w:rsid w:val="001269AC"/>
    <w:rsid w:val="0014676B"/>
    <w:rsid w:val="001470E5"/>
    <w:rsid w:val="00154397"/>
    <w:rsid w:val="00162CD3"/>
    <w:rsid w:val="00163EBF"/>
    <w:rsid w:val="00172A69"/>
    <w:rsid w:val="001811E2"/>
    <w:rsid w:val="001A55EE"/>
    <w:rsid w:val="001C1E9A"/>
    <w:rsid w:val="001C6F12"/>
    <w:rsid w:val="001E1154"/>
    <w:rsid w:val="001E6F44"/>
    <w:rsid w:val="001F1AA2"/>
    <w:rsid w:val="00207A23"/>
    <w:rsid w:val="00221722"/>
    <w:rsid w:val="00234D15"/>
    <w:rsid w:val="00241D82"/>
    <w:rsid w:val="00243B6A"/>
    <w:rsid w:val="00250F34"/>
    <w:rsid w:val="00263EE7"/>
    <w:rsid w:val="002659E3"/>
    <w:rsid w:val="002673DD"/>
    <w:rsid w:val="002718A2"/>
    <w:rsid w:val="002731D2"/>
    <w:rsid w:val="0028312E"/>
    <w:rsid w:val="00294D88"/>
    <w:rsid w:val="00295B43"/>
    <w:rsid w:val="002B3D84"/>
    <w:rsid w:val="002C790D"/>
    <w:rsid w:val="002E41C0"/>
    <w:rsid w:val="002F3548"/>
    <w:rsid w:val="00323B15"/>
    <w:rsid w:val="00337D4F"/>
    <w:rsid w:val="003431CF"/>
    <w:rsid w:val="00343D65"/>
    <w:rsid w:val="00355451"/>
    <w:rsid w:val="00363CB8"/>
    <w:rsid w:val="00366DB1"/>
    <w:rsid w:val="00385DE3"/>
    <w:rsid w:val="00386FEA"/>
    <w:rsid w:val="00396385"/>
    <w:rsid w:val="003975B8"/>
    <w:rsid w:val="003B180F"/>
    <w:rsid w:val="003D604E"/>
    <w:rsid w:val="003F14EA"/>
    <w:rsid w:val="00401372"/>
    <w:rsid w:val="00401876"/>
    <w:rsid w:val="00402A83"/>
    <w:rsid w:val="00414187"/>
    <w:rsid w:val="004312C2"/>
    <w:rsid w:val="00434D59"/>
    <w:rsid w:val="004358A5"/>
    <w:rsid w:val="00454D89"/>
    <w:rsid w:val="00470BBD"/>
    <w:rsid w:val="00475693"/>
    <w:rsid w:val="00491C41"/>
    <w:rsid w:val="0049459E"/>
    <w:rsid w:val="004A7AED"/>
    <w:rsid w:val="004B19D2"/>
    <w:rsid w:val="004B5B78"/>
    <w:rsid w:val="004C0F2A"/>
    <w:rsid w:val="004D2463"/>
    <w:rsid w:val="004E0F24"/>
    <w:rsid w:val="004F675D"/>
    <w:rsid w:val="00505917"/>
    <w:rsid w:val="00530F14"/>
    <w:rsid w:val="00534E0A"/>
    <w:rsid w:val="00544BD6"/>
    <w:rsid w:val="00552C8F"/>
    <w:rsid w:val="00553C7B"/>
    <w:rsid w:val="0056295B"/>
    <w:rsid w:val="0058018C"/>
    <w:rsid w:val="00586C91"/>
    <w:rsid w:val="005944E4"/>
    <w:rsid w:val="005A1607"/>
    <w:rsid w:val="005A2129"/>
    <w:rsid w:val="005B58BA"/>
    <w:rsid w:val="005B7961"/>
    <w:rsid w:val="005B7B74"/>
    <w:rsid w:val="005C0731"/>
    <w:rsid w:val="005C4BD4"/>
    <w:rsid w:val="005D10E0"/>
    <w:rsid w:val="005E6A20"/>
    <w:rsid w:val="005F3361"/>
    <w:rsid w:val="00603F17"/>
    <w:rsid w:val="00613DFC"/>
    <w:rsid w:val="00616BB9"/>
    <w:rsid w:val="00620C12"/>
    <w:rsid w:val="00642C57"/>
    <w:rsid w:val="00642ED4"/>
    <w:rsid w:val="006604F9"/>
    <w:rsid w:val="00662CA7"/>
    <w:rsid w:val="006930F0"/>
    <w:rsid w:val="006961CA"/>
    <w:rsid w:val="006A73AD"/>
    <w:rsid w:val="006B0E04"/>
    <w:rsid w:val="006D7E38"/>
    <w:rsid w:val="006E7E9C"/>
    <w:rsid w:val="00701967"/>
    <w:rsid w:val="007427F0"/>
    <w:rsid w:val="00744526"/>
    <w:rsid w:val="00744FB1"/>
    <w:rsid w:val="00791374"/>
    <w:rsid w:val="00795C13"/>
    <w:rsid w:val="007A60FB"/>
    <w:rsid w:val="007B4C2B"/>
    <w:rsid w:val="007D0275"/>
    <w:rsid w:val="007E2485"/>
    <w:rsid w:val="007E4B99"/>
    <w:rsid w:val="007E4C34"/>
    <w:rsid w:val="007F09CF"/>
    <w:rsid w:val="00822240"/>
    <w:rsid w:val="008231AD"/>
    <w:rsid w:val="008278EB"/>
    <w:rsid w:val="00833F7A"/>
    <w:rsid w:val="008460E4"/>
    <w:rsid w:val="0085736F"/>
    <w:rsid w:val="00872185"/>
    <w:rsid w:val="00886C37"/>
    <w:rsid w:val="008A21CC"/>
    <w:rsid w:val="008B1013"/>
    <w:rsid w:val="008B33D7"/>
    <w:rsid w:val="008C14BA"/>
    <w:rsid w:val="008E4015"/>
    <w:rsid w:val="009073AD"/>
    <w:rsid w:val="0091490E"/>
    <w:rsid w:val="00915A4A"/>
    <w:rsid w:val="00924276"/>
    <w:rsid w:val="00935DDA"/>
    <w:rsid w:val="009450D5"/>
    <w:rsid w:val="00952A2F"/>
    <w:rsid w:val="00961172"/>
    <w:rsid w:val="00963359"/>
    <w:rsid w:val="00967FA6"/>
    <w:rsid w:val="0097193E"/>
    <w:rsid w:val="00971F24"/>
    <w:rsid w:val="009766CD"/>
    <w:rsid w:val="00987244"/>
    <w:rsid w:val="009918E4"/>
    <w:rsid w:val="009B34E8"/>
    <w:rsid w:val="009B6278"/>
    <w:rsid w:val="009D5529"/>
    <w:rsid w:val="00A067AB"/>
    <w:rsid w:val="00A06C4A"/>
    <w:rsid w:val="00A177BC"/>
    <w:rsid w:val="00A223C8"/>
    <w:rsid w:val="00A26A34"/>
    <w:rsid w:val="00A301E3"/>
    <w:rsid w:val="00A33E79"/>
    <w:rsid w:val="00A33E81"/>
    <w:rsid w:val="00A366A5"/>
    <w:rsid w:val="00A41956"/>
    <w:rsid w:val="00A42371"/>
    <w:rsid w:val="00A4652B"/>
    <w:rsid w:val="00A5119E"/>
    <w:rsid w:val="00A579A6"/>
    <w:rsid w:val="00A640BF"/>
    <w:rsid w:val="00A65CF8"/>
    <w:rsid w:val="00A7026C"/>
    <w:rsid w:val="00A77F46"/>
    <w:rsid w:val="00A904E7"/>
    <w:rsid w:val="00A95D5B"/>
    <w:rsid w:val="00AB545D"/>
    <w:rsid w:val="00AC785F"/>
    <w:rsid w:val="00AD4374"/>
    <w:rsid w:val="00AD6A2B"/>
    <w:rsid w:val="00AE3257"/>
    <w:rsid w:val="00AE7A13"/>
    <w:rsid w:val="00AF279E"/>
    <w:rsid w:val="00AF315F"/>
    <w:rsid w:val="00B27257"/>
    <w:rsid w:val="00B32799"/>
    <w:rsid w:val="00B36C5C"/>
    <w:rsid w:val="00B4155D"/>
    <w:rsid w:val="00B41625"/>
    <w:rsid w:val="00B56A9F"/>
    <w:rsid w:val="00B63DD4"/>
    <w:rsid w:val="00B807BD"/>
    <w:rsid w:val="00BA32C5"/>
    <w:rsid w:val="00BB0B8E"/>
    <w:rsid w:val="00BD18E4"/>
    <w:rsid w:val="00BE5809"/>
    <w:rsid w:val="00BE6060"/>
    <w:rsid w:val="00BF3615"/>
    <w:rsid w:val="00BF3738"/>
    <w:rsid w:val="00C25680"/>
    <w:rsid w:val="00C34678"/>
    <w:rsid w:val="00C50891"/>
    <w:rsid w:val="00C5126B"/>
    <w:rsid w:val="00C545C9"/>
    <w:rsid w:val="00C62F3C"/>
    <w:rsid w:val="00C75E64"/>
    <w:rsid w:val="00C90CBC"/>
    <w:rsid w:val="00CA4A91"/>
    <w:rsid w:val="00CC4F64"/>
    <w:rsid w:val="00CD4407"/>
    <w:rsid w:val="00CD5783"/>
    <w:rsid w:val="00CE4F2B"/>
    <w:rsid w:val="00CF7CAD"/>
    <w:rsid w:val="00CF7D37"/>
    <w:rsid w:val="00D06359"/>
    <w:rsid w:val="00D20C8E"/>
    <w:rsid w:val="00D26032"/>
    <w:rsid w:val="00D314DC"/>
    <w:rsid w:val="00D45B94"/>
    <w:rsid w:val="00D75765"/>
    <w:rsid w:val="00D77CAD"/>
    <w:rsid w:val="00D875F1"/>
    <w:rsid w:val="00DA2B01"/>
    <w:rsid w:val="00DA3278"/>
    <w:rsid w:val="00DA69BE"/>
    <w:rsid w:val="00DB2E6B"/>
    <w:rsid w:val="00DB4BE5"/>
    <w:rsid w:val="00DB56C5"/>
    <w:rsid w:val="00DC3856"/>
    <w:rsid w:val="00E02FCA"/>
    <w:rsid w:val="00E1654A"/>
    <w:rsid w:val="00E209F5"/>
    <w:rsid w:val="00E210E4"/>
    <w:rsid w:val="00E24CA3"/>
    <w:rsid w:val="00E33A53"/>
    <w:rsid w:val="00E54390"/>
    <w:rsid w:val="00E66D30"/>
    <w:rsid w:val="00EA0A79"/>
    <w:rsid w:val="00EA2696"/>
    <w:rsid w:val="00EA49BD"/>
    <w:rsid w:val="00EA5ADD"/>
    <w:rsid w:val="00EC08E7"/>
    <w:rsid w:val="00EC3001"/>
    <w:rsid w:val="00EC7F5E"/>
    <w:rsid w:val="00EF0A02"/>
    <w:rsid w:val="00EF3D8A"/>
    <w:rsid w:val="00EF4C66"/>
    <w:rsid w:val="00EF5DCB"/>
    <w:rsid w:val="00F01024"/>
    <w:rsid w:val="00F037BD"/>
    <w:rsid w:val="00F06CF3"/>
    <w:rsid w:val="00F0787D"/>
    <w:rsid w:val="00F1704A"/>
    <w:rsid w:val="00F327AC"/>
    <w:rsid w:val="00F33968"/>
    <w:rsid w:val="00F41814"/>
    <w:rsid w:val="00F46CFF"/>
    <w:rsid w:val="00F60FE1"/>
    <w:rsid w:val="00F858C9"/>
    <w:rsid w:val="00F938D7"/>
    <w:rsid w:val="00F955FD"/>
    <w:rsid w:val="00F95D3A"/>
    <w:rsid w:val="00FA6819"/>
    <w:rsid w:val="00FB03DD"/>
    <w:rsid w:val="00FB7E62"/>
    <w:rsid w:val="00FC4309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7156"/>
  <w15:chartTrackingRefBased/>
  <w15:docId w15:val="{10932F29-4079-4555-BD16-2B8E04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  <w:style w:type="character" w:styleId="a9">
    <w:name w:val="annotation reference"/>
    <w:basedOn w:val="a0"/>
    <w:uiPriority w:val="99"/>
    <w:semiHidden/>
    <w:unhideWhenUsed/>
    <w:rsid w:val="001467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7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7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7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usalka_franch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FA1A-B507-43BD-B4DC-1BED3F4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</TotalTime>
  <Pages>15</Pages>
  <Words>5259</Words>
  <Characters>29980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Линара Каримова</cp:lastModifiedBy>
  <cp:revision>44</cp:revision>
  <cp:lastPrinted>2025-04-29T11:59:00Z</cp:lastPrinted>
  <dcterms:created xsi:type="dcterms:W3CDTF">2024-11-26T07:36:00Z</dcterms:created>
  <dcterms:modified xsi:type="dcterms:W3CDTF">2025-04-29T12:41:00Z</dcterms:modified>
</cp:coreProperties>
</file>